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142B" w14:textId="525650C5" w:rsidR="00387C5E" w:rsidRPr="00387C5E" w:rsidRDefault="00387C5E" w:rsidP="00387C5E">
      <w:pPr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</w:pPr>
      <w:r w:rsidRPr="00387C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                              </w:t>
      </w:r>
      <w:r w:rsidRPr="00387C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  <w:t xml:space="preserve"> Россия, труд, народовластие, социализм!</w:t>
      </w:r>
    </w:p>
    <w:p w14:paraId="2427AC16" w14:textId="3CDD2641" w:rsidR="00387C5E" w:rsidRPr="00387C5E" w:rsidRDefault="00387C5E" w:rsidP="00387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</w:pPr>
    </w:p>
    <w:p w14:paraId="21018237" w14:textId="63B15976" w:rsidR="00387C5E" w:rsidRPr="00387C5E" w:rsidRDefault="00387C5E" w:rsidP="00387C5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87C5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КОММУНИСТИЧЕСКАЯ ПАРТИЯ РОССИЙСКОЙ ФЕДЕРАЦИИ</w:t>
      </w:r>
    </w:p>
    <w:p w14:paraId="51ED30A0" w14:textId="2E3A6C04" w:rsidR="00387C5E" w:rsidRPr="00387C5E" w:rsidRDefault="00387C5E" w:rsidP="00387C5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87C5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 Е Н Т Р А Л Ь Н Ы Й  К О М И Т Е Т</w:t>
      </w:r>
    </w:p>
    <w:p w14:paraId="136F5041" w14:textId="33699052" w:rsidR="00387C5E" w:rsidRPr="00387C5E" w:rsidRDefault="00387C5E" w:rsidP="00387C5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387C5E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Отдел по проведению ИЗБИРАТЕЛЬных кампаний</w:t>
      </w:r>
    </w:p>
    <w:p w14:paraId="30669732" w14:textId="73D26E3B" w:rsidR="00387C5E" w:rsidRPr="00387C5E" w:rsidRDefault="00B1143F" w:rsidP="00387C5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03BDC474" wp14:editId="729E7096">
                <wp:simplePos x="0" y="0"/>
                <wp:positionH relativeFrom="column">
                  <wp:posOffset>-13276</wp:posOffset>
                </wp:positionH>
                <wp:positionV relativeFrom="paragraph">
                  <wp:posOffset>101317</wp:posOffset>
                </wp:positionV>
                <wp:extent cx="6218555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F1D3F" id="Прямая соединительная линия 12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05pt,8pt" to="48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GpFAIAAN4DAAAOAAAAZHJzL2Uyb0RvYy54bWysU81uEzEQviPxDpbvZDcRqapVNj2klEuB&#10;SC3cHdubtfB6LNvJJjfgjJRH4BU4FKlSgWfYfaOO3TQtcEBC7MEaz8+3830znpxsGk3W0nkFpqTD&#10;QU6JNByEMsuSvr08e3ZMiQ/MCKbByJJupacn06dPJq0t5Ahq0EI6giDGF60taR2CLbLM81o2zA/A&#10;SoPBClzDAl7dMhOOtYje6GyU50dZC05YB1x6j97TuyCdJvyqkjy8qSovA9Elxd5COl06F/HMphNW&#10;LB2zteL7Ntg/dNEwZfCnB6hTFhhZOfUHVKO4Aw9VGHBoMqgqxWXigGyG+W9sLmpmZeKC4nh7kMn/&#10;P1j+ej13RAmc3YgSwxqcUfel/9Dvuu/d135H+o/dz+5bd9Vddz+66/4T2jf9Z7RjsLvZu3cEy1HL&#10;1voCIWdm7qIafGMu7Dnw954YmNXMLGXidLm1+J9hrMh+KYkXb7GjRfsKBOawVYAk7KZyDam0su9i&#10;YQRH8cgmTXJ7mKTcBMLReTQaHo/HY0r4fSxjRYSIhdb58FJCQ6JRUq1MFJkVbH3uQ2zpISW6DZwp&#10;rdOiaEPako7Gz/M8VXjQSsRozPNuuZhpR9Ys7lr6EkGMPE5zsDIiodWSiRdGkJDUMPg+aIT3DSVa&#10;4mtCI+UFpvTf87BrbfZ6RgnvhrEAsZ27SCpKi0uU6O0XPm7p43vKeniW01sAAAD//wMAUEsDBBQA&#10;BgAIAAAAIQApF4Wn2wAAAAgBAAAPAAAAZHJzL2Rvd25yZXYueG1sTI9BS8NAEIXvgv9hGcFbu2mQ&#10;VGM2RQTBmzYV0ds0O01Cs7Mhu23iv3fEgx7nvceb7xWb2fXqTGPoPBtYLRNQxLW3HTcG3nZPi1tQ&#10;ISJb7D2TgS8KsCkvLwrMrZ94S+cqNkpKOORooI1xyLUOdUsOw9IPxOId/Ogwyjk22o44SbnrdZok&#10;mXbYsXxocaDHlupjdXIGttULxdfnD0fvx3GY+JB93hAac301P9yDijTHvzD84As6lMK09ye2QfUG&#10;FulKkqJnMkn8u/U6BbX/FXRZ6P8Dym8AAAD//wMAUEsBAi0AFAAGAAgAAAAhALaDOJL+AAAA4QEA&#10;ABMAAAAAAAAAAAAAAAAAAAAAAFtDb250ZW50X1R5cGVzXS54bWxQSwECLQAUAAYACAAAACEAOP0h&#10;/9YAAACUAQAACwAAAAAAAAAAAAAAAAAvAQAAX3JlbHMvLnJlbHNQSwECLQAUAAYACAAAACEA7T6R&#10;qRQCAADeAwAADgAAAAAAAAAAAAAAAAAuAgAAZHJzL2Uyb0RvYy54bWxQSwECLQAUAAYACAAAACEA&#10;KReFp9sAAAAIAQAADwAAAAAAAAAAAAAAAABuBAAAZHJzL2Rvd25yZXYueG1sUEsFBgAAAAAEAAQA&#10;8wAAAHY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010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AC31AE0" w14:textId="4006205B" w:rsidR="00387C5E" w:rsidRPr="00387C5E" w:rsidRDefault="00387C5E" w:rsidP="00387C5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z w:val="10"/>
          <w:szCs w:val="10"/>
          <w:lang w:eastAsia="x-none"/>
        </w:rPr>
      </w:pPr>
    </w:p>
    <w:p w14:paraId="788A404B" w14:textId="00EEFD56" w:rsidR="00EE2133" w:rsidRDefault="00387C5E" w:rsidP="00387C5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z w:val="40"/>
          <w:szCs w:val="40"/>
          <w:lang w:eastAsia="x-none"/>
        </w:rPr>
      </w:pPr>
      <w:r w:rsidRPr="00F81F30">
        <w:rPr>
          <w:rFonts w:ascii="Arial" w:eastAsia="Times New Roman" w:hAnsi="Arial" w:cs="Times New Roman"/>
          <w:b/>
          <w:caps/>
          <w:sz w:val="40"/>
          <w:szCs w:val="40"/>
          <w:lang w:eastAsia="x-none"/>
        </w:rPr>
        <w:t xml:space="preserve">МЕДИЙНЫЕ ПОКАЗАТЕЛИ РЕГИОНАЛЬНЫХ </w:t>
      </w:r>
    </w:p>
    <w:p w14:paraId="59EAE8AD" w14:textId="07BB7A54" w:rsidR="00387C5E" w:rsidRPr="00C82450" w:rsidRDefault="00387C5E" w:rsidP="00387C5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z w:val="40"/>
          <w:szCs w:val="40"/>
          <w:lang w:eastAsia="x-none"/>
        </w:rPr>
      </w:pPr>
      <w:r w:rsidRPr="00F81F30">
        <w:rPr>
          <w:rFonts w:ascii="Arial" w:eastAsia="Times New Roman" w:hAnsi="Arial" w:cs="Times New Roman"/>
          <w:b/>
          <w:caps/>
          <w:sz w:val="40"/>
          <w:szCs w:val="40"/>
          <w:lang w:eastAsia="x-none"/>
        </w:rPr>
        <w:t>РУКОВОДИТЕЛЕЙ КПРФ</w:t>
      </w:r>
    </w:p>
    <w:p w14:paraId="23ED24DE" w14:textId="0000610F" w:rsidR="00387C5E" w:rsidRPr="00387C5E" w:rsidRDefault="00EE57BF" w:rsidP="00387C5E">
      <w:pPr>
        <w:keepNext/>
        <w:spacing w:before="240" w:after="60" w:line="240" w:lineRule="auto"/>
        <w:ind w:firstLine="709"/>
        <w:jc w:val="center"/>
        <w:outlineLvl w:val="1"/>
        <w:rPr>
          <w:rFonts w:ascii="Arial" w:eastAsia="Times New Roman" w:hAnsi="Arial" w:cs="Arial"/>
          <w:sz w:val="28"/>
          <w:szCs w:val="20"/>
          <w:lang w:eastAsia="x-none"/>
        </w:rPr>
      </w:pPr>
      <w:r>
        <w:rPr>
          <w:rFonts w:ascii="Arial" w:eastAsia="Times New Roman" w:hAnsi="Arial" w:cs="Arial"/>
          <w:sz w:val="28"/>
          <w:szCs w:val="20"/>
          <w:lang w:eastAsia="x-none"/>
        </w:rPr>
        <w:t>з</w:t>
      </w:r>
      <w:r w:rsidR="00387C5E" w:rsidRPr="00387C5E">
        <w:rPr>
          <w:rFonts w:ascii="Arial" w:eastAsia="Times New Roman" w:hAnsi="Arial" w:cs="Arial"/>
          <w:sz w:val="28"/>
          <w:szCs w:val="20"/>
          <w:lang w:eastAsia="x-none"/>
        </w:rPr>
        <w:t>а период 1</w:t>
      </w:r>
      <w:r w:rsidR="00B26744">
        <w:rPr>
          <w:rFonts w:ascii="Arial" w:eastAsia="Times New Roman" w:hAnsi="Arial" w:cs="Arial"/>
          <w:sz w:val="28"/>
          <w:szCs w:val="20"/>
          <w:lang w:eastAsia="x-none"/>
        </w:rPr>
        <w:t xml:space="preserve"> </w:t>
      </w:r>
      <w:r w:rsidR="006D3A66" w:rsidRPr="00387C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421C1">
        <w:rPr>
          <w:rFonts w:ascii="Arial" w:eastAsia="Times New Roman" w:hAnsi="Arial" w:cs="Arial"/>
          <w:sz w:val="28"/>
          <w:szCs w:val="20"/>
          <w:lang w:eastAsia="x-none"/>
        </w:rPr>
        <w:t>31</w:t>
      </w:r>
      <w:r w:rsidR="00DA5DC8">
        <w:rPr>
          <w:rFonts w:ascii="Arial" w:eastAsia="Times New Roman" w:hAnsi="Arial" w:cs="Arial"/>
          <w:sz w:val="28"/>
          <w:szCs w:val="20"/>
          <w:lang w:eastAsia="x-none"/>
        </w:rPr>
        <w:t xml:space="preserve"> </w:t>
      </w:r>
      <w:r w:rsidR="006421C1">
        <w:rPr>
          <w:rFonts w:ascii="Arial" w:eastAsia="Times New Roman" w:hAnsi="Arial" w:cs="Arial"/>
          <w:sz w:val="28"/>
          <w:szCs w:val="20"/>
          <w:lang w:eastAsia="x-none"/>
        </w:rPr>
        <w:t>марта</w:t>
      </w:r>
      <w:r w:rsidR="00387C5E" w:rsidRPr="00387C5E">
        <w:rPr>
          <w:rFonts w:ascii="Arial" w:eastAsia="Times New Roman" w:hAnsi="Arial" w:cs="Arial"/>
          <w:sz w:val="28"/>
          <w:szCs w:val="20"/>
          <w:lang w:eastAsia="x-none"/>
        </w:rPr>
        <w:t xml:space="preserve"> 202</w:t>
      </w:r>
      <w:r w:rsidR="00AA3C9E">
        <w:rPr>
          <w:rFonts w:ascii="Arial" w:eastAsia="Times New Roman" w:hAnsi="Arial" w:cs="Arial"/>
          <w:sz w:val="28"/>
          <w:szCs w:val="20"/>
          <w:lang w:eastAsia="x-none"/>
        </w:rPr>
        <w:t>5</w:t>
      </w:r>
      <w:r w:rsidR="00387C5E" w:rsidRPr="00387C5E">
        <w:rPr>
          <w:rFonts w:ascii="Arial" w:eastAsia="Times New Roman" w:hAnsi="Arial" w:cs="Arial"/>
          <w:sz w:val="28"/>
          <w:szCs w:val="20"/>
          <w:lang w:eastAsia="x-none"/>
        </w:rPr>
        <w:t xml:space="preserve"> года</w:t>
      </w:r>
    </w:p>
    <w:p w14:paraId="5BAC2154" w14:textId="77777777" w:rsidR="00387C5E" w:rsidRPr="00387C5E" w:rsidRDefault="00387C5E" w:rsidP="0038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A510339" w14:textId="54A24CBE" w:rsidR="00E140A2" w:rsidRDefault="00387C5E" w:rsidP="003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проведению избирательных кампаний ЦК КПРФ, используя систему «Медиалогия», проанализировал активность первых секретарей </w:t>
      </w:r>
      <w:r w:rsidR="00E1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комитетов </w:t>
      </w:r>
      <w:r w:rsidRPr="003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КПРФ в региональных и федеральных СМИ. </w:t>
      </w:r>
    </w:p>
    <w:p w14:paraId="758774B2" w14:textId="1C57C80B" w:rsidR="00387C5E" w:rsidRDefault="00387C5E" w:rsidP="00A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1</w:t>
      </w:r>
      <w:bookmarkStart w:id="0" w:name="_Hlk151222810"/>
      <w:r w:rsidRPr="003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53113600"/>
      <w:r w:rsidRPr="00387C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1"/>
      <w:r w:rsidRPr="003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3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первых секретарей в порядке убывания количества упоминаний о них за п</w:t>
      </w:r>
      <w:r w:rsidR="004B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</w:t>
      </w:r>
      <w:r w:rsidR="00EF63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A66" w:rsidRPr="00387C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D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5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B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B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A3C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86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2014F6" w14:textId="77777777" w:rsidR="009867C3" w:rsidRPr="00387C5E" w:rsidRDefault="009867C3" w:rsidP="003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4C10E" w14:textId="77777777" w:rsidR="00387C5E" w:rsidRPr="00387C5E" w:rsidRDefault="00387C5E" w:rsidP="00387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</w:t>
      </w:r>
    </w:p>
    <w:p w14:paraId="2DBF219C" w14:textId="77777777" w:rsidR="00387C5E" w:rsidRPr="00B935D7" w:rsidRDefault="00387C5E" w:rsidP="00A91E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Рейтинг медийной активности</w:t>
      </w:r>
    </w:p>
    <w:p w14:paraId="3B213F07" w14:textId="057BBFCC" w:rsidR="00A91E5D" w:rsidRPr="00B935D7" w:rsidRDefault="00387C5E" w:rsidP="00A91E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3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Первых секретарей региональных отделений КПРФ</w:t>
      </w:r>
    </w:p>
    <w:p w14:paraId="18792A40" w14:textId="4C1FDBC8" w:rsidR="00387C5E" w:rsidRPr="00B935D7" w:rsidRDefault="00387C5E" w:rsidP="00A91E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3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1 по </w:t>
      </w:r>
      <w:r w:rsidR="00AF235F" w:rsidRPr="00B93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31</w:t>
      </w:r>
      <w:r w:rsidR="00A91E5D" w:rsidRPr="00B93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F235F" w:rsidRPr="00B93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марта</w:t>
      </w:r>
      <w:r w:rsidRPr="00B93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</w:t>
      </w:r>
      <w:r w:rsidR="00C62E33" w:rsidRPr="00B93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A91E5D" w:rsidRPr="00B93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916"/>
        <w:gridCol w:w="1068"/>
        <w:gridCol w:w="1172"/>
        <w:gridCol w:w="916"/>
        <w:gridCol w:w="1031"/>
      </w:tblGrid>
      <w:tr w:rsidR="00EE0B12" w:rsidRPr="00EE0B12" w14:paraId="45536989" w14:textId="77777777" w:rsidTr="00EE0B12">
        <w:trPr>
          <w:trHeight w:val="17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46F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22C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7E4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Отделение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27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сообщ. 01.03-31.03.25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BC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сообщ. (всего за 2025 г.)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AA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в рейтинге (сообщ. в целом </w:t>
            </w: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2025 г.)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BE7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Медиа-индекс 01.03-31.03.25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C51A" w14:textId="08CB47CE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Медиа-индекс (всего за 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г.)</w:t>
            </w:r>
          </w:p>
        </w:tc>
      </w:tr>
      <w:tr w:rsidR="00EE0B12" w:rsidRPr="00EE0B12" w14:paraId="21FF5CBD" w14:textId="77777777" w:rsidTr="00EE0B1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869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E05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КОНОВАЛОВ В.О.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95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Хакасское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BCA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F80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238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CD5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61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20710</w:t>
            </w:r>
          </w:p>
        </w:tc>
      </w:tr>
      <w:tr w:rsidR="00EE0B12" w:rsidRPr="00EE0B12" w14:paraId="7526E928" w14:textId="77777777" w:rsidTr="00EE0B1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863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D7B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КУРИННЫЙ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C0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Ульяновское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C4B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E90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C83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174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60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14134</w:t>
            </w:r>
          </w:p>
        </w:tc>
      </w:tr>
      <w:tr w:rsidR="00EE0B12" w:rsidRPr="00EE0B12" w14:paraId="3B7B313C" w14:textId="77777777" w:rsidTr="00EE0B1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75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ED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АЛИМОВА О.Н.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A22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Саратовское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A1C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BAF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4D3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72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91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5815</w:t>
            </w:r>
          </w:p>
        </w:tc>
      </w:tr>
      <w:tr w:rsidR="00EE0B12" w:rsidRPr="00EE0B12" w14:paraId="3379E6DD" w14:textId="77777777" w:rsidTr="00EE0B1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A86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C6B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АРЕФЬЕВ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66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Астраханское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834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446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903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3AD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48C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6405</w:t>
            </w:r>
          </w:p>
        </w:tc>
      </w:tr>
      <w:tr w:rsidR="00EE0B12" w:rsidRPr="00EE0B12" w14:paraId="779D406D" w14:textId="77777777" w:rsidTr="00EE0B1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8DB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9E3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ЛЕВЧЕНКО С.Г.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42F5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Иркутское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7EB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A71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62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F0F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5E4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2970</w:t>
            </w:r>
          </w:p>
        </w:tc>
      </w:tr>
      <w:tr w:rsidR="00EE0B12" w:rsidRPr="00EE0B12" w14:paraId="240F3F42" w14:textId="77777777" w:rsidTr="00EE0B1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7AC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F9F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ЛОКОТЬ А.Е.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F10B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Новосибирское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B3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024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854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C75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614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4100</w:t>
            </w:r>
          </w:p>
        </w:tc>
      </w:tr>
      <w:tr w:rsidR="00EE0B12" w:rsidRPr="00EE0B12" w14:paraId="015E276A" w14:textId="77777777" w:rsidTr="00EE0B1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859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D28B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ИКОННИКОВ В.Н.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F7B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Орловское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CDF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B74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C3A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BF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ED5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EE0B12" w:rsidRPr="00EE0B12" w14:paraId="1CE50994" w14:textId="77777777" w:rsidTr="00EE0B1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AF1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5421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БЕССОНОВ Е.И.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4E5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Ростовское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3C2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3D8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19E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16E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51A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1594</w:t>
            </w:r>
          </w:p>
        </w:tc>
      </w:tr>
      <w:tr w:rsidR="00EE0B12" w:rsidRPr="00EE0B12" w14:paraId="54C22E6F" w14:textId="77777777" w:rsidTr="00EE0B1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414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9B83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ПРУСАКОВА М.Н.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AC1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Алтайское краевое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840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2D8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3DA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1C0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4BB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1551</w:t>
            </w:r>
          </w:p>
        </w:tc>
      </w:tr>
      <w:tr w:rsidR="00EE0B12" w:rsidRPr="00EE0B12" w14:paraId="16A3BA97" w14:textId="77777777" w:rsidTr="00EE0B1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289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577D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БОГАТЫРЕНКО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FFD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Крымское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EC7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9C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C9D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FA9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CAC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745</w:t>
            </w:r>
          </w:p>
        </w:tc>
      </w:tr>
      <w:tr w:rsidR="00EE0B12" w:rsidRPr="00EE0B12" w14:paraId="3D3FD532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F03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8B7B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02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7E0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99C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1D5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AAE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773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</w:tr>
      <w:tr w:rsidR="00EE0B12" w:rsidRPr="00EE0B12" w14:paraId="5B7D7FC4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2E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6E8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ЛЕСКИН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82D1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3CA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C8E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11C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591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623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</w:tr>
      <w:tr w:rsidR="00EE0B12" w:rsidRPr="00EE0B12" w14:paraId="718A4DB3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6D5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E5C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КОНОНЕНКО Р.И.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7D55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DE9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80A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58A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809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2D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</w:tr>
      <w:tr w:rsidR="00EE0B12" w:rsidRPr="00EE0B12" w14:paraId="6E70DE92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BCF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767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8CCD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63D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56D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512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68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9A2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</w:t>
            </w:r>
          </w:p>
        </w:tc>
      </w:tr>
      <w:tr w:rsidR="00EE0B12" w:rsidRPr="00EE0B12" w14:paraId="43555E07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672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DE9F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РОГАТНЕВ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594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82C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527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D0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757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4F7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</w:tr>
      <w:tr w:rsidR="00EE0B12" w:rsidRPr="00EE0B12" w14:paraId="3F02B4A0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C3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9D33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 Д.С.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664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6BF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7EF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F31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FA8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CAA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EE0B12" w:rsidRPr="00EE0B12" w14:paraId="4D6D7634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21E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B66D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СИДОРКО А.С.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3CF3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2FD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09D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522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1F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64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</w:tr>
      <w:tr w:rsidR="00EE0B12" w:rsidRPr="00EE0B12" w14:paraId="4F0E01E8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7C8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7C57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EBD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C04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DCC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AEE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FAB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D85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</w:tr>
      <w:tr w:rsidR="00EE0B12" w:rsidRPr="00EE0B12" w14:paraId="50CF2F39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F0A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380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B285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7ED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045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9DC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A8A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C6B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</w:tr>
      <w:tr w:rsidR="00EE0B12" w:rsidRPr="00EE0B12" w14:paraId="5145AA47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884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0AB2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ГОЛОВАЧЕВА Т.П.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0369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E8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D74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B9C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D77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B19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</w:tr>
      <w:tr w:rsidR="00EE0B12" w:rsidRPr="00EE0B12" w14:paraId="4231B454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424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970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АЙТАКОВА К.А.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9752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E0B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4BC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4BF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DBB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4F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</w:tr>
      <w:tr w:rsidR="00EE0B12" w:rsidRPr="00EE0B12" w14:paraId="5C2E1B8E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E37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1E9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АБДУЛХАЛИКОВ С.К.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053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Дагестанское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25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3AA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EC1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281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0B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EE0B12" w:rsidRPr="00EE0B12" w14:paraId="74097A2A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EAF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80B7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АЛЕКСЕЕНКО П.В.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998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Псковское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16C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72A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D20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FED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E6C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</w:tr>
      <w:tr w:rsidR="00EE0B12" w:rsidRPr="00EE0B12" w14:paraId="47AF1317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875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8FB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АНДРУСЯК И.Д.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6C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Магаданское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33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E7E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1DA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7B9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C8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  <w:tr w:rsidR="00EE0B12" w:rsidRPr="00EE0B12" w14:paraId="3A6552F7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275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AB4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РОДИКОВА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4E6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CB8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4C3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71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0FB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14A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</w:tr>
      <w:tr w:rsidR="00EE0B12" w:rsidRPr="00EE0B12" w14:paraId="7C978EE7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90B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A52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FDB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039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35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98B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166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F4D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</w:tr>
      <w:tr w:rsidR="00EE0B12" w:rsidRPr="00EE0B12" w14:paraId="30DC9A90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3A1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50A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ОСАДЧИЙ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535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F25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F2B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B99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9E9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ED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EE0B12" w:rsidRPr="00EE0B12" w14:paraId="41A598FB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BD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8CE3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ИВАЧЕВ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E1F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AD6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829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A95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1C1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BB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</w:tr>
      <w:tr w:rsidR="00EE0B12" w:rsidRPr="00EE0B12" w14:paraId="7D8FBA9A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A7D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5745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САВИНЦЕВ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B11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34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D92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4E8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F10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8A4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</w:tr>
      <w:tr w:rsidR="00EE0B12" w:rsidRPr="00EE0B12" w14:paraId="6EB45BC5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ACF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65DB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ШЕВЛЯКОВ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28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809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6CB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56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F5D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80D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EE0B12" w:rsidRPr="00EE0B12" w14:paraId="1524790B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801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BF02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ПАРХОМЕНКО В.М.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29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Севастопольское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FD6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24E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109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B7C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DF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</w:tr>
      <w:tr w:rsidR="00EE0B12" w:rsidRPr="00EE0B12" w14:paraId="62E28DEA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637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256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ГВОЗДАК И.М.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504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04B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9DC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4D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D4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16C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</w:tr>
      <w:tr w:rsidR="00EE0B12" w:rsidRPr="00EE0B12" w14:paraId="4064BC9A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22E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AF3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БОЙКОВ А.Д.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6AD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43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F21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1B1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166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4D3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</w:tr>
      <w:tr w:rsidR="00EE0B12" w:rsidRPr="00EE0B12" w14:paraId="0E20B41B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2B5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DEA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АМЕЛИН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7BD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CD5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465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593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46A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B98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EE0B12" w:rsidRPr="00EE0B12" w14:paraId="07883098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174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8DE1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F7AF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D3A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C12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D47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01D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5D1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EE0B12" w:rsidRPr="00EE0B12" w14:paraId="1D21B285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DB6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1AB7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DAF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Карельское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F7C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C89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CC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C45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671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EE0B12" w:rsidRPr="00EE0B12" w14:paraId="1EC1FE6B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6CC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4383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МАРХАЕВ В.М.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EE2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Бурятское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27C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06C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32D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82E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A1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</w:tr>
      <w:tr w:rsidR="00EE0B12" w:rsidRPr="00EE0B12" w14:paraId="4918AF41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073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B99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КАЗАНЦЕВА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FCA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2C8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B75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7A5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5CF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BDB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</w:t>
            </w:r>
          </w:p>
        </w:tc>
      </w:tr>
      <w:tr w:rsidR="00EE0B12" w:rsidRPr="00EE0B12" w14:paraId="3AB83825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3D0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55B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КУКУШКИНА Е.М.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1AD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Ямало-Ненецкое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623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26C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AD1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E41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D13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</w:tr>
      <w:tr w:rsidR="00EE0B12" w:rsidRPr="00EE0B12" w14:paraId="247D80E0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55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6DD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ФИЛЯЕВ Д.О.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E9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03E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AA5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4A8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14F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E00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</w:tr>
      <w:tr w:rsidR="00EE0B12" w:rsidRPr="00EE0B12" w14:paraId="704D5F67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C43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B1E7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НУРОВ Н.Э.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BF1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Калмыцкое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1F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D38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D3F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0F0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35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</w:tr>
      <w:tr w:rsidR="00EE0B12" w:rsidRPr="00EE0B12" w14:paraId="6E52AF87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F63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94D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ЗАМАЛЕТДИНОВ Р.Л.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2957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Херсонское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A45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0D6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B91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342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31C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</w:tr>
      <w:tr w:rsidR="00EE0B12" w:rsidRPr="00EE0B12" w14:paraId="50B04B94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C12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0F31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АЛЕХИН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9C8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873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397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BCE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D8B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96F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</w:tr>
      <w:tr w:rsidR="00EE0B12" w:rsidRPr="00EE0B12" w14:paraId="678DAE75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572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C8D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А.Г.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A1A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3AB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2BC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A04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BC3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ECC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EE0B12" w:rsidRPr="00EE0B12" w14:paraId="70390101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B29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4C61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МАМАЕВ С.П.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E7B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9C4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89B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17B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1EE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3FB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</w:tr>
      <w:tr w:rsidR="00EE0B12" w:rsidRPr="00EE0B12" w14:paraId="4EB29512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860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0D77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 Б.А.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7449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Донецкое респ.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D72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F92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650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49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F4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EE0B12" w:rsidRPr="00EE0B12" w14:paraId="7D2DAE90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AF8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902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49D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7C6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479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81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8B3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EC2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</w:tr>
      <w:tr w:rsidR="00EE0B12" w:rsidRPr="00EE0B12" w14:paraId="05DBABCB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BED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8FDF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ГАЙДУК Ю.Н,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5B71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DA9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92D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46F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DA5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952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EE0B12" w:rsidRPr="00EE0B12" w14:paraId="09F98B8A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42F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FA3B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ГУМЕНЮК И.Г.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8BB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Луганское респ.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B77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0A7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E2E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B58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6D3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</w:tr>
      <w:tr w:rsidR="00EE0B12" w:rsidRPr="00EE0B12" w14:paraId="01CC0931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E07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29B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БЫТДАЕВ К.К.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F95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Карачаево-Черкесское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DE3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35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069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AF7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0C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  <w:tr w:rsidR="00EE0B12" w:rsidRPr="00EE0B12" w14:paraId="5CD16263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4E2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0917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КУТЛУГУЖИН Ю.Г.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81A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9BA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668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AD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550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E33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EE0B12" w:rsidRPr="00EE0B12" w14:paraId="5FA1FB2A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4CA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709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ПАШТОВ Б.С.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D7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Кабардино-Балкарское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845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9E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7F2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233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787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</w:tr>
      <w:tr w:rsidR="00EE0B12" w:rsidRPr="00EE0B12" w14:paraId="33139AE0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723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A0C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ЖИДКОВ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518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599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387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3C8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4CC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58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</w:tr>
      <w:tr w:rsidR="00EE0B12" w:rsidRPr="00EE0B12" w14:paraId="358E48AE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541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286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МИРГАЛИМОВ Х.Г.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E16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Татарстанское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CF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E69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C25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3FC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634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</w:tr>
      <w:tr w:rsidR="00EE0B12" w:rsidRPr="00EE0B12" w14:paraId="47B4E144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0E8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50A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ГРЕВЦОВ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B099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8B3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883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412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591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262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</w:tr>
      <w:tr w:rsidR="00EE0B12" w:rsidRPr="00EE0B12" w14:paraId="4B814BB0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B69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4E6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ТАМОЕВ Р.Т.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5CB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Тувинское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6F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3EE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3D8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254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496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E0B12" w:rsidRPr="00EE0B12" w14:paraId="22DA7772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733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858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ГУБАРЕВ В.Н.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B037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Якутское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09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98B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FC0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487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59C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</w:tr>
      <w:tr w:rsidR="00EE0B12" w:rsidRPr="00EE0B12" w14:paraId="78A3108B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1AF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BAB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ПАРАМОНОВ М.К.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53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ED8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557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7E4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D91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E76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EE0B12" w:rsidRPr="00EE0B12" w14:paraId="73AF7FD2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9D6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656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 А.М.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A4C3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BB3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F8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176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AE7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381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EE0B12" w:rsidRPr="00EE0B12" w14:paraId="3C7A3328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9C7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0C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0963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C7B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E25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E1F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05B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2BC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EE0B12" w:rsidRPr="00EE0B12" w14:paraId="2C487384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526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78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РАЙН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026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Ненецкое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1D6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D97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AD0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17B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C5B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</w:tr>
      <w:tr w:rsidR="00EE0B12" w:rsidRPr="00EE0B12" w14:paraId="0870A494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62C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0FC3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СЛЮСАРЕНКО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9C29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Запорожское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8F1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0FB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C4D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D67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E70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E0B12" w:rsidRPr="00EE0B12" w14:paraId="60CD1D3B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7B9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F23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ГРИШКОВ В.Ф.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8943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970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AA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3E7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A86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57F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</w:tr>
      <w:tr w:rsidR="00EE0B12" w:rsidRPr="00EE0B12" w14:paraId="50331C62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485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C8C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ЗЫРЯНОВ В.Л.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BF4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F51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353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723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61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8CC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</w:tr>
      <w:tr w:rsidR="00EE0B12" w:rsidRPr="00EE0B12" w14:paraId="0F0C4102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CBF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BAC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РОМАШКИН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F0AF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Алтайское респ.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5BD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211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55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E8A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90B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EE0B12" w:rsidRPr="00EE0B12" w14:paraId="0B47EA81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B2E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400F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КОДЗОЕВ Х.Т.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52FF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Ингушское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C86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8B2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790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4F1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025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E0B12" w:rsidRPr="00EE0B12" w14:paraId="7B3492BD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113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F161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АРХИЦКИЙ А.Г.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42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39F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26A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770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A8D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6E5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</w:tr>
      <w:tr w:rsidR="00EE0B12" w:rsidRPr="00EE0B12" w14:paraId="204B21F5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5C4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5D12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ЦАРИХИН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02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Московское гор.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9C3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9F6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F9B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EB7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74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</w:tr>
      <w:tr w:rsidR="00EE0B12" w:rsidRPr="00EE0B12" w14:paraId="00CF5BAB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69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2CE8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Л.Ф.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A4E9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565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027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36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C02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A3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EE0B12" w:rsidRPr="00EE0B12" w14:paraId="04F84211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67B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D07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АШИХМИН П.Г.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812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3A9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7FD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AA5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4EE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F38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EE0B12" w:rsidRPr="00EE0B12" w14:paraId="7540168F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317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3B7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05E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Северо-Осетинское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ADC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DDD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7BC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88B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D07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EE0B12" w:rsidRPr="00EE0B12" w14:paraId="3D728A8B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735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D97F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 Р.Д.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D7D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4DB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5F2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A78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99C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AE6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EE0B12" w:rsidRPr="00EE0B12" w14:paraId="62A30F91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BF0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42C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ИЖИЦКИЙ В.П.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11BB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Костромское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FE4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129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ED8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943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20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EE0B12" w:rsidRPr="00EE0B12" w14:paraId="375C6941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212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386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5E2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A68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45A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3C3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B8F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68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</w:tr>
      <w:tr w:rsidR="00EE0B12" w:rsidRPr="00EE0B12" w14:paraId="231B7819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A7C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2381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КОБЫЗОВ Р.А.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FE47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D1A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777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A5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077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67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</w:tr>
      <w:tr w:rsidR="00EE0B12" w:rsidRPr="00EE0B12" w14:paraId="068EEB20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0FA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58D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КУЗЯКИН Д.В.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8ADD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35E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7F5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258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D95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A9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EE0B12" w:rsidRPr="00EE0B12" w14:paraId="195D3816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E60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0F6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НАКАЕВ Х.М.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F9B2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179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453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1EE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3CF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A5C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EE0B12" w:rsidRPr="00EE0B12" w14:paraId="6BC9DCCB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679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6C7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БУЛАНОВ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C095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Калининградское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0C8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E01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1FD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DE1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ECE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</w:tr>
      <w:tr w:rsidR="00EE0B12" w:rsidRPr="00EE0B12" w14:paraId="20A7EC25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76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93A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792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25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950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A14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C8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E9D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E0B12" w:rsidRPr="00EE0B12" w14:paraId="1C217262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17C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894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ПЕРЕВЕЗЕНЦЕВ П.В.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E4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584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9A9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738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74A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571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</w:tr>
      <w:tr w:rsidR="00EE0B12" w:rsidRPr="00EE0B12" w14:paraId="230DAEED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E47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19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ФИШМАН В.Е.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6377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Еврейское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9C4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432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B5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7F6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C0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EE0B12" w:rsidRPr="00EE0B12" w14:paraId="49C9016B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8BC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DF5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ЯШКИН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CE3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Калужское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7930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F27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8D4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13E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CF7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E0B12" w:rsidRPr="00EE0B12" w14:paraId="56E88AD0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4E3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A1B3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САЛОВ Е.И.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2F91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717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C1D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4C5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BEF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9C6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E0B12" w:rsidRPr="00EE0B12" w14:paraId="1A148AD3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3484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7575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ДОЛГАЧЕВ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EA9D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Приморское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C19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245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FF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EC5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676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</w:t>
            </w:r>
          </w:p>
        </w:tc>
      </w:tr>
      <w:tr w:rsidR="00EE0B12" w:rsidRPr="00EE0B12" w14:paraId="380C1879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8CA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364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КАЗАНКОВ И.И.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16A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Марийское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E63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BBBD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051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5D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F71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EE0B12" w:rsidRPr="00EE0B12" w14:paraId="59EFC56E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B6D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457A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РАЗВОРОТНЕВ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990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F6E6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AA5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F00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D7F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92F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EE0B12" w:rsidRPr="00EE0B12" w14:paraId="0BFECF75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FEC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EEC2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МУХИН Н.П.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79D9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Кемеровское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269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4D0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38BE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A3F8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3DD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E0B12" w:rsidRPr="00EE0B12" w14:paraId="4CAC68EA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6743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522C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ГАЛЬЦОВ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6436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Чукотское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39C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FF5A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EFC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1F41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D8A7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E0B12" w:rsidRPr="00EE0B12" w14:paraId="71AA73DC" w14:textId="77777777" w:rsidTr="00EE0B12">
        <w:trPr>
          <w:trHeight w:val="2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C8B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ABE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ВАТАЛИН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654" w14:textId="77777777" w:rsidR="00EE0B12" w:rsidRPr="00EE0B12" w:rsidRDefault="00EE0B12" w:rsidP="00E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BD0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489C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495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FC8B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0DC2" w14:textId="77777777" w:rsidR="00EE0B12" w:rsidRPr="00EE0B12" w:rsidRDefault="00EE0B12" w:rsidP="00E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3EB5F12" w14:textId="77777777" w:rsidR="00AE31C0" w:rsidRPr="002D7AAB" w:rsidRDefault="00AE31C0" w:rsidP="0033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CFDCFE" w14:textId="6552D2B4" w:rsidR="00F803A1" w:rsidRPr="00B25A0C" w:rsidRDefault="000075D4" w:rsidP="004576F4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десятка по упоминаемости </w:t>
      </w:r>
      <w:r w:rsidRPr="00B25A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период </w:t>
      </w:r>
      <w:r w:rsidR="007D2644" w:rsidRPr="00B25A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B25A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9A0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1D1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A0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</w:t>
      </w:r>
      <w:r w:rsidRPr="00B25A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EF64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B25A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г:</w:t>
      </w:r>
      <w:r w:rsidR="001E76F4" w:rsidRPr="00B2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94E4EA" w14:textId="43FAF30C" w:rsidR="00687849" w:rsidRDefault="001E76F4" w:rsidP="004576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 В.О. (</w:t>
      </w:r>
      <w:r w:rsidR="001164AD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875</w:t>
      </w:r>
      <w:r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E6475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Куринный А.В. (</w:t>
      </w:r>
      <w:r w:rsidR="00687849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64AD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5E6475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70761C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Алимова О.Н. (</w:t>
      </w:r>
      <w:r w:rsidR="00F47BEC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4AD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70761C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E73A66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Арефьев Н.В. (200), Левченко С.Г. (184), </w:t>
      </w:r>
      <w:r w:rsidR="00A965D2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Локоть А.Е. (</w:t>
      </w:r>
      <w:r w:rsidR="00687849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3A66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A965D2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687849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A66" w:rsidRPr="000E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Иконников В.Н. (137), Бессонов Е.И. (130), Прусакова М.Н. (98), Богатыренко С.В. (87).</w:t>
      </w:r>
    </w:p>
    <w:p w14:paraId="5D781243" w14:textId="3904FFF2" w:rsidR="000075D4" w:rsidRPr="000075D4" w:rsidRDefault="000075D4" w:rsidP="00B935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самых резонансных новостей</w:t>
      </w:r>
      <w:r w:rsidR="009E62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наиболее упоминаемыми </w:t>
      </w:r>
      <w:r w:rsidR="0059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секретарями</w:t>
      </w:r>
      <w:r w:rsidRPr="000075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263477" w14:textId="2E5C8E8E" w:rsidR="00CE410D" w:rsidRPr="00BC5F5A" w:rsidRDefault="000075D4" w:rsidP="007A195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первом месте</w:t>
      </w:r>
      <w:r w:rsidRPr="00AF5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86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7CBC" w:rsidRPr="00B77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Коновалов В.О., глава Республики Хакасия</w:t>
      </w:r>
      <w:r w:rsidR="00A8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A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полит</w:t>
      </w:r>
      <w:r w:rsidR="00B9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</w:t>
      </w:r>
      <w:r w:rsidR="005A2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обозревателей кремлевского пула, В.О.</w:t>
      </w:r>
      <w:r w:rsidR="0001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Коновалов вошел </w:t>
      </w:r>
      <w:r w:rsidR="001C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рейтинг</w:t>
      </w:r>
      <w:r w:rsidR="0003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</w:t>
      </w:r>
      <w:r w:rsidR="001C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«политич</w:t>
      </w:r>
      <w:r w:rsidR="00533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1C0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устойчивости».</w:t>
      </w:r>
      <w:r w:rsidR="00D01D8C" w:rsidRPr="00D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Хакасии</w:t>
      </w:r>
      <w:r w:rsidR="00D01D8C" w:rsidRPr="00D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вышел из условной </w:t>
      </w:r>
      <w:r w:rsidR="00D01D8C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изоляции («красной зоны»), получив первую за время губернаторства аудиенцию у президента В</w:t>
      </w:r>
      <w:r w:rsidR="007A30F6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D01D8C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Путина и </w:t>
      </w:r>
      <w:r w:rsidR="0001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выстроив взаимодействие с</w:t>
      </w:r>
      <w:r w:rsidR="00D01D8C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председател</w:t>
      </w:r>
      <w:r w:rsidR="000102A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01D8C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Федерации В</w:t>
      </w:r>
      <w:r w:rsidR="007A30F6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D01D8C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</w:t>
      </w:r>
      <w:r w:rsidR="007A30F6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F1A74C" w14:textId="28D5E48A" w:rsidR="00BC5F5A" w:rsidRPr="00BC5F5A" w:rsidRDefault="00BC5F5A" w:rsidP="007A195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месяца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В.О.</w:t>
      </w:r>
      <w:r w:rsidR="0001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Коновалов на совещании в правительстве сообщил, что </w:t>
      </w:r>
      <w:r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Хакасия по итогам 2024 г</w:t>
      </w:r>
      <w:r w:rsidR="00D94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первое место среди всех десяти субъект</w:t>
      </w:r>
      <w:r w:rsidR="00EF0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федерального округ</w:t>
      </w:r>
      <w:r w:rsidR="00EF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 национального проекта «Малое и среднее предпринимательство». </w:t>
      </w:r>
    </w:p>
    <w:p w14:paraId="26348456" w14:textId="30AD55FB" w:rsidR="008763CD" w:rsidRPr="00BC5F5A" w:rsidRDefault="00D9439B" w:rsidP="00D943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5D38D0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освещали актуальный вопрос для региона – запрет майнинга в отдельных территориях Хакасии</w:t>
      </w:r>
      <w:r w:rsidR="00902F9F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конце прошлого года сообщалось, что глава республики В.О.</w:t>
      </w:r>
      <w:r w:rsidR="0001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F9F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 обращался в федеральный центр с просьбой ограничить майнинг в зимний период. На данный момент вопрос</w:t>
      </w:r>
      <w:r w:rsidR="005D38D0"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находится на рассмотрении правительственной комиссии по вопросам развития электроэнергетики.</w:t>
      </w:r>
    </w:p>
    <w:p w14:paraId="047DD772" w14:textId="38310F46" w:rsidR="008763CD" w:rsidRPr="00BC5F5A" w:rsidRDefault="008763CD" w:rsidP="00902F9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последних числах марта коммунисты Хакасии провели отчетно-выборную Конференцию, по итогам которой Валентин Олегович Коновалов был переизбран первым секретарем республиканского отделения партии. </w:t>
      </w:r>
    </w:p>
    <w:p w14:paraId="3F9D9193" w14:textId="402485FC" w:rsidR="00A95036" w:rsidRDefault="000075D4" w:rsidP="00FA4CE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втором месте</w:t>
      </w:r>
      <w:r w:rsidRPr="00560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  <w:r w:rsidR="00686B71" w:rsidRPr="00686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 Государственной Думы Куринный А.В. (Ульяновская область)</w:t>
      </w:r>
      <w:r w:rsidR="000102A8" w:rsidRPr="00010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Алексей Владимирович</w:t>
      </w:r>
      <w:r w:rsidR="0065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выступил с критикой </w:t>
      </w:r>
      <w:r w:rsidR="00010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новых </w:t>
      </w:r>
      <w:r w:rsidR="0065015D" w:rsidRPr="0065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</w:t>
      </w:r>
      <w:r w:rsidR="0065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65015D" w:rsidRPr="0065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Минздрава по необходимому количеству медучреждений</w:t>
      </w:r>
      <w:r w:rsidR="0065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частности родильных отделений.</w:t>
      </w:r>
      <w:r w:rsidR="00F55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Итоги оптимизации медучреждений приводят к пагубным последствиям, жители отдаленных районов оказываются лишены</w:t>
      </w:r>
      <w:r w:rsidR="0080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доступной медицинской помощи.</w:t>
      </w:r>
      <w:r w:rsidR="00514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B5BEA7A" w14:textId="3CD78E7A" w:rsidR="00243FFD" w:rsidRDefault="00243FFD" w:rsidP="00C71DD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Вновь освещалась </w:t>
      </w:r>
      <w:r w:rsidR="00C55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популистская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– акцизы на чипсы. А.В.</w:t>
      </w:r>
      <w:r w:rsidR="00010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Куринный отметил, что </w:t>
      </w:r>
      <w:r w:rsidRPr="00243F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«чипсы вредны для здоровья, но введение акцизов не поможет».</w:t>
      </w:r>
      <w:r w:rsidR="009A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4088" w:rsidRPr="009A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25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Отмечается, что не</w:t>
      </w:r>
      <w:r w:rsidR="009A4088" w:rsidRPr="009A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следует вводить акцизы на чипсы</w:t>
      </w:r>
      <w:r w:rsidR="00C71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</w:t>
      </w:r>
      <w:r w:rsidR="00C71DDA" w:rsidRPr="00C71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Общественного совета при Роспотребнадзоре Олег Павлов </w:t>
      </w:r>
      <w:r w:rsidR="00C71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призвал ввести акциз на </w:t>
      </w:r>
      <w:r w:rsidR="00C71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чипсы в размере 20% - </w:t>
      </w:r>
      <w:r w:rsidR="00C71DDA" w:rsidRPr="00C71D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прим.</w:t>
      </w:r>
      <w:r w:rsidR="00C71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A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A4088" w:rsidRPr="009A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Намного важнее проводить просветительскую работу и рассказывать жителям о правилах здорового питания</w:t>
      </w:r>
      <w:r w:rsidR="00D50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89DBBCD" w14:textId="1DE1D8BB" w:rsidR="00D50AB8" w:rsidRPr="009A4088" w:rsidRDefault="00D2507B" w:rsidP="00224F4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Алексей Куринный </w:t>
      </w:r>
      <w:r w:rsidR="008E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высказал свое мнение относительно несостояте</w:t>
      </w:r>
      <w:r w:rsidR="005A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8E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ьности программы целевого</w:t>
      </w:r>
      <w:r w:rsidR="008E54A7" w:rsidRPr="008E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</w:t>
      </w:r>
      <w:r w:rsidR="008E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E54A7" w:rsidRPr="008E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вузах России</w:t>
      </w:r>
      <w:r w:rsidR="00E20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24F42" w:rsidRPr="00224F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«Несмотря на официально звучащие лестные оценки нового механизма целевого приема в российские вузы в 2024/25 учебном году (размещение заявок на сайте, подача абитуриентами заявлений на целевые места и другое), фактически имеет место провал».</w:t>
      </w:r>
      <w:r w:rsidR="0022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0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Парламентарии признали, что </w:t>
      </w:r>
      <w:r w:rsidR="0081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программам </w:t>
      </w:r>
      <w:r w:rsidR="00E20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E204F7" w:rsidRPr="00E20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елево</w:t>
      </w:r>
      <w:r w:rsidR="0081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E204F7" w:rsidRPr="00E20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</w:t>
      </w:r>
      <w:r w:rsidR="0081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204F7" w:rsidRPr="00E20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вузах России не </w:t>
      </w:r>
      <w:r w:rsidR="0081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</w:t>
      </w:r>
      <w:r w:rsidR="00E204F7" w:rsidRPr="00E20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</w:t>
      </w:r>
      <w:r w:rsidR="0081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браны</w:t>
      </w:r>
      <w:r w:rsidR="00E204F7" w:rsidRPr="00E20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квоты, установленные правительством.</w:t>
      </w:r>
    </w:p>
    <w:p w14:paraId="221DC5C8" w14:textId="2FD5A1FF" w:rsidR="005C25BE" w:rsidRDefault="000075D4" w:rsidP="0057356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третьем месте</w:t>
      </w:r>
      <w:r w:rsidR="002C7B34" w:rsidRPr="002F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6B71" w:rsidRPr="00686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 Государственной Думы Алимова О.Н. (Саратовская область). </w:t>
      </w:r>
      <w:r w:rsidR="001D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месте </w:t>
      </w:r>
      <w:r w:rsidR="0057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упоминаемости – парламентская дискуссия о законопроекте регулирования </w:t>
      </w:r>
      <w:r w:rsidR="006A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штрафов </w:t>
      </w:r>
      <w:r w:rsidR="0086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73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</w:t>
      </w:r>
      <w:r w:rsidR="00861C4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напитков несовершеннолетним детям.</w:t>
      </w:r>
      <w:r w:rsidR="0070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 выступила с предложением</w:t>
      </w:r>
      <w:r w:rsidR="0070281A" w:rsidRPr="00702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0281A" w:rsidRPr="00702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</w:t>
      </w:r>
      <w:r w:rsidR="0070281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0281A" w:rsidRPr="0070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702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0281A" w:rsidRPr="0070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на соблюдение норм закона о запрете продажи энергетиков детям</w:t>
      </w:r>
      <w:r w:rsidR="00326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811D50" w14:textId="1F0B4E4E" w:rsidR="009F3015" w:rsidRDefault="009F3015" w:rsidP="007A1DA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жалоб жителей на «вонь и </w:t>
      </w:r>
      <w:r w:rsidRPr="009F301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запахи</w:t>
      </w:r>
      <w:r w:rsidR="002F07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9F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ощущаются </w:t>
      </w:r>
      <w:r w:rsidR="007A1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повсеместно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Саратове</w:t>
      </w:r>
      <w:r w:rsidR="007A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F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Набережной Космонавтов, в Заводском районе, в поселке Юбилейном, у железнодорожного вокзала, а также в Энгельсе</w:t>
      </w:r>
      <w:r w:rsidR="007A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150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направила депутатские запросы в </w:t>
      </w:r>
      <w:r w:rsidRPr="009F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природных ресурсов и экологии</w:t>
      </w:r>
      <w:r w:rsidR="00B9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r w:rsidR="005A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F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 области</w:t>
      </w:r>
      <w:r w:rsidR="00B9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30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полученном ответе </w:t>
      </w:r>
      <w:r w:rsidR="00F361D6" w:rsidRPr="00F3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природных ресурсов </w:t>
      </w:r>
      <w:r w:rsidR="00F3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сообщило,</w:t>
      </w:r>
      <w:r w:rsidR="00E6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361D6" w:rsidRPr="00636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установило источник </w:t>
      </w:r>
      <w:hyperlink r:id="rId8" w:history="1">
        <w:r w:rsidR="00F361D6" w:rsidRPr="00636AF1">
          <w:rPr>
            <w:rStyle w:val="a4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>едкого неприятного запаха в Саратове</w:t>
        </w:r>
      </w:hyperlink>
      <w:r w:rsidR="00F361D6" w:rsidRPr="00636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="00861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7C9EFAC" w14:textId="551EEE5C" w:rsidR="009814AE" w:rsidRDefault="000156F6" w:rsidP="009814A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освещали законопроект, внесенный депутатами-коммунистами</w:t>
      </w:r>
      <w:r w:rsidR="0010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наделении депутатов Государственной Думы правом</w:t>
      </w:r>
      <w:r w:rsidR="00104815" w:rsidRPr="0010481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</w:t>
      </w:r>
      <w:r w:rsid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104815" w:rsidRPr="0010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утверждении основных направлений денежно-кредитной политики (ДКП)</w:t>
      </w:r>
      <w:r w:rsid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Банка РФ. Совместно с О.Н.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Алимовой авторами законопроекта являются</w:t>
      </w:r>
      <w:r w:rsidR="009814AE" w:rsidRP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4AE" w:rsidRP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Обухов, </w:t>
      </w:r>
      <w:r w:rsidR="00286BD0" w:rsidRPr="00286B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D0" w:rsidRPr="00286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Парфено</w:t>
      </w:r>
      <w:r w:rsid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А.</w:t>
      </w:r>
      <w:r w:rsidR="0037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D0" w:rsidRPr="00286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Удальцов</w:t>
      </w:r>
      <w:r w:rsid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B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сообщается, что </w:t>
      </w:r>
      <w:r w:rsidR="005B1DC5" w:rsidRPr="005B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России подготовило отрицатель</w:t>
      </w:r>
      <w:r w:rsidR="005B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отзыв на данный законопроект. </w:t>
      </w:r>
      <w:r w:rsidR="005B1DC5" w:rsidRPr="005B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кабмине посчитали, что такие предложения </w:t>
      </w:r>
      <w:r w:rsidR="003E03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DC5" w:rsidRPr="005B1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нарушают Конституцию России, которая закрепляет независимость Банка России</w:t>
      </w:r>
      <w:r w:rsidR="003E03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1DC5" w:rsidRPr="005B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предлагаемое наделение Госдумы правом утверждать или отклонять основные направления ДКП </w:t>
      </w:r>
      <w:r w:rsidR="003E03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DC5" w:rsidRPr="005B1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опасения, поскольку это создает риск вмешательства в деятельность независимого органа</w:t>
      </w:r>
      <w:r w:rsidR="003E03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1DC5" w:rsidRPr="005B1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8D790C" w14:textId="0FC7D16B" w:rsidR="00495C50" w:rsidRDefault="000075D4" w:rsidP="009814A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четвертом месте</w:t>
      </w:r>
      <w:r w:rsidRPr="00776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6B7B" w:rsidRPr="00D9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 Государственной Думы Арефьев Н.В. (Астраханская область).</w:t>
      </w:r>
      <w:r w:rsidR="00C73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Резонансным </w:t>
      </w:r>
      <w:r w:rsidR="00DA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инфо-поле в марте </w:t>
      </w:r>
      <w:r w:rsidR="00C73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высказывание Н.В.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D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Арефьева о собачн</w:t>
      </w:r>
      <w:r w:rsidR="00F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3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</w:t>
      </w:r>
      <w:r w:rsidR="00DA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жесткая позиция </w:t>
      </w:r>
      <w:r w:rsidR="000C0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DA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бездомных собак, нападающих на людей и детей.</w:t>
      </w:r>
      <w:r w:rsidR="00D9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происходили на фоне внесения ряда законопроектов, регулирующих порядок обращения с домашними и бездомными животными.</w:t>
      </w:r>
      <w:r w:rsidR="002A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законопроектов, автором которого я</w:t>
      </w:r>
      <w:r w:rsidR="00E622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9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Н.А.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Останина</w:t>
      </w:r>
      <w:r w:rsidR="0046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данный момент находится 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рассмотрении </w:t>
      </w:r>
      <w:r w:rsidR="00462F57" w:rsidRPr="00462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правительстве. СМИ со ссылкой на источники в кабмине и АП утверждают, что ужесточение правил отлова бездомных собак может вызвать негативную реакцию и раскол в обществе</w:t>
      </w:r>
      <w:r w:rsidR="00E6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5E542F" w14:textId="2AF7E300" w:rsidR="005A1843" w:rsidRPr="00C731D3" w:rsidRDefault="005A1843" w:rsidP="009814A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</w:t>
      </w:r>
      <w:r w:rsidRPr="005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E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седателя</w:t>
      </w:r>
      <w:r w:rsidRPr="005A184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комитета Госдумы по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Арефьев </w:t>
      </w:r>
      <w:r w:rsidRPr="005A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раскритиковал идею Минфина 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910" w:rsidRP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="009D0910" w:rsidRP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</w:t>
      </w:r>
      <w:r w:rsidR="00E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0910" w:rsidRP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в 90-е годы приватизация не дала ничего хорошего, кроме разрушения промышленно-производственного потенци</w:t>
      </w:r>
      <w:r w:rsidR="009D0910" w:rsidRP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ала. </w:t>
      </w:r>
      <w:r w:rsid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0910" w:rsidRP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финансов уже </w:t>
      </w:r>
      <w:r w:rsid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0910" w:rsidRP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</w:t>
      </w:r>
      <w:r w:rsid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0910" w:rsidRP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олигархам 10 триллионов рублей, освободив их от таможенных пошлин. Теперь, глава Минфина хочет</w:t>
      </w:r>
      <w:r w:rsid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0910" w:rsidRP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</w:t>
      </w:r>
      <w:r w:rsidR="00E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0910" w:rsidRP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E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0910" w:rsidRPr="009D0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ADB38F" w14:textId="10A84CC0" w:rsidR="00794531" w:rsidRDefault="000075D4" w:rsidP="00B935D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пятом месте</w:t>
      </w:r>
      <w:r w:rsidRPr="0027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3F5" w:rsidRPr="00367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 Государственной думы Левченко С.Г. (Иркутская область</w:t>
      </w:r>
      <w:r w:rsidR="0023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="00B7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инфо-поводом, связанным с именем С.Г.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Левченко, является его 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</w:t>
      </w:r>
      <w:r w:rsidR="00626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выдвижение в качестве кандидата на предстоящих губернаторских выборах. Федеральные и региональные паблики тиражируют аналитические сводки о предстоящей предвыборной гонке, о кандидат</w:t>
      </w:r>
      <w:r w:rsidR="00094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9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F0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26F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и действующе</w:t>
      </w:r>
      <w:r w:rsidR="000946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</w:t>
      </w:r>
      <w:r w:rsidR="000946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626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Кобзев</w:t>
      </w:r>
      <w:r w:rsidR="000946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раскладе политических сил вокруг 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="006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фигур. </w:t>
      </w:r>
      <w:r w:rsidR="00275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сообщают о ряде митингов в Иркутской области,</w:t>
      </w:r>
      <w:r w:rsidR="00275168" w:rsidRPr="00275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экс-губернатор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Левченко</w:t>
      </w:r>
      <w:r w:rsidR="00275168" w:rsidRPr="0027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против Кобзева из-за повышения це</w:t>
      </w:r>
      <w:r w:rsidR="00D5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5168" w:rsidRPr="0027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электроэнергию. </w:t>
      </w:r>
      <w:r w:rsidR="00E43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м</w:t>
      </w:r>
      <w:r w:rsidR="00D526A9" w:rsidRPr="00D5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итинг</w:t>
      </w:r>
      <w:r w:rsidR="00E43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526A9" w:rsidRPr="00D5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коммунистов посетил заместитель руководителя </w:t>
      </w:r>
      <w:r w:rsidR="00D526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26A9" w:rsidRPr="00D5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электросетевой компании</w:t>
      </w:r>
      <w:r w:rsidR="00D526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26A9" w:rsidRPr="00D52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Алексей Дробашенко</w:t>
      </w:r>
      <w:r w:rsidR="00D526A9" w:rsidRP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публичных источниках его называют </w:t>
      </w:r>
      <w:r w:rsidR="00E4390C" w:rsidRPr="00E43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526A9" w:rsidRPr="00E43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главным пиарщиком Олега Дерипаски</w:t>
      </w:r>
      <w:r w:rsidR="00E4390C" w:rsidRPr="00E43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526A9" w:rsidRP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594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СМИ расценивают это выступление на митинге</w:t>
      </w:r>
      <w:r w:rsidR="00E43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якобы,</w:t>
      </w:r>
      <w:r w:rsidR="00E4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26A9" w:rsidRP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красных и миллиардера</w:t>
      </w:r>
      <w:r w:rsidR="00E439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26A9" w:rsidRP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9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Хотя, желание А. Дробашенко вступить в КПРФ не нашло поддержки в обкоме партии</w:t>
      </w:r>
      <w:r w:rsidR="0000594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54C08428" w14:textId="38E59E36" w:rsidR="00243353" w:rsidRPr="000577A8" w:rsidRDefault="003E65E7" w:rsidP="00B935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месяца в СМИ появилась следующая информация</w:t>
      </w:r>
      <w:r w:rsidR="008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 материалов суда»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Pr="003E6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</w:t>
      </w:r>
      <w:r w:rsidR="004059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65E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Левченко мог</w:t>
      </w:r>
      <w:r w:rsidR="004059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3E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повлиять на смену главы регионального Фонда капитального ремонта</w:t>
      </w:r>
      <w:r w:rsidR="008E1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5C3530" w14:textId="5BF3623F" w:rsidR="00512189" w:rsidRDefault="00F27466" w:rsidP="00B935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5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шестом месте</w:t>
      </w:r>
      <w:r w:rsidR="00507EAE" w:rsidRPr="00AF7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0F41" w:rsidRPr="00BA0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Локоть А.Е. (Новосибирская область).</w:t>
      </w:r>
      <w:r w:rsidR="00105C0A" w:rsidRPr="00D21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0588" w:rsidRPr="00FD0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марта в Новосибирском обкоме КПРФ состоял</w:t>
      </w:r>
      <w:r w:rsidR="0081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ась Отчётно-выборная конференция региональной парторганизации</w:t>
      </w:r>
      <w:r w:rsidR="00FD0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D0588" w:rsidRPr="00FD0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пост первого секретаря Новосибирского обкома был переизбран </w:t>
      </w:r>
      <w:r w:rsidR="00FD0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Анатолий Евгеньевич Локоть.</w:t>
      </w:r>
    </w:p>
    <w:p w14:paraId="33C7AA9D" w14:textId="230CE28E" w:rsidR="00D43BF6" w:rsidRPr="008062AD" w:rsidRDefault="00D43BF6" w:rsidP="00B935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середине марта Анатолий Локоть выразил соболезнования в связи с кончиной соратника, </w:t>
      </w:r>
      <w:r w:rsidR="00A2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 партии КПРФ, </w:t>
      </w:r>
      <w:r w:rsidRPr="00D4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заксобрания Новосибирской области 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 </w:t>
      </w:r>
      <w:r w:rsidR="00A338F9" w:rsidRPr="00A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в возрасте 73 лет. Причиной послужила продолжительная болезнь.</w:t>
      </w:r>
      <w:r w:rsidR="00DD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комитет простился с товарищем 15 марта 2025 г. </w:t>
      </w:r>
    </w:p>
    <w:p w14:paraId="3F56F3C5" w14:textId="405C28FE" w:rsidR="00564AFC" w:rsidRDefault="00F27466" w:rsidP="00B935D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седьмом месте</w:t>
      </w:r>
      <w:r w:rsidRPr="00105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4AFC" w:rsidRPr="0056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сенатор Иконников В.Н. (Орловская область). </w:t>
      </w:r>
      <w:r w:rsidR="00FC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прошедшей </w:t>
      </w:r>
      <w:r w:rsidR="00A911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тчетно-выборной Конференции Орловского областного комитета КПРФ </w:t>
      </w:r>
      <w:r w:rsidR="00BE6E0D" w:rsidRPr="00BE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Иконников переизбран первым секретарем </w:t>
      </w:r>
      <w:r w:rsidR="00BE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обкома.</w:t>
      </w:r>
      <w:r w:rsidR="00A9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</w:t>
      </w:r>
      <w:r w:rsidR="00A9114D" w:rsidRPr="00A911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отчетно-выборной конференции в Орле были определены делегаты на XIX съезд партии</w:t>
      </w:r>
      <w:r w:rsidR="005E0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делегатами избраны</w:t>
      </w:r>
      <w:r w:rsidR="005E0623" w:rsidRPr="005E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секретарь В</w:t>
      </w:r>
      <w:r w:rsidR="005E0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="005E0623" w:rsidRPr="005E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Иконников и</w:t>
      </w:r>
      <w:r w:rsidR="0060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623" w:rsidRPr="005E062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 А</w:t>
      </w:r>
      <w:r w:rsidR="005E0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="005E0623" w:rsidRPr="005E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Клычков.</w:t>
      </w:r>
    </w:p>
    <w:p w14:paraId="267034DB" w14:textId="2A9D7616" w:rsidR="0068452F" w:rsidRPr="00FC0B96" w:rsidRDefault="00A92F81" w:rsidP="00B935D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знаменательного визита </w:t>
      </w:r>
      <w:r w:rsidR="00E0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Белоруссии А</w:t>
      </w:r>
      <w:r w:rsidR="0060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лександра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Лукашенко</w:t>
      </w:r>
      <w:r w:rsidR="003C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2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Николаевич Иконников поделился впечатлениями</w:t>
      </w:r>
      <w:r w:rsidR="003C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0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выступлени</w:t>
      </w:r>
      <w:r w:rsidR="00F040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Совете Федерации РФ.</w:t>
      </w:r>
      <w:r w:rsidR="002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B7F" w:rsidRPr="00E54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«Президент Бел</w:t>
      </w:r>
      <w:r w:rsidR="0068452F" w:rsidRPr="00E54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2E3B7F" w:rsidRPr="00E54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</w:t>
      </w:r>
      <w:r w:rsidR="0068452F" w:rsidRPr="00E54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2E3B7F" w:rsidRPr="00E54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поблагодарил российские регионы за совместную работу и укрепление взаимовыгодных экономических связей. Это касается и Орловской области с ее историей взаимодействия с предприятиями Бел</w:t>
      </w:r>
      <w:r w:rsidR="0068452F" w:rsidRPr="00E54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аруси»</w:t>
      </w:r>
      <w:r w:rsidR="00E54E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отметил сенатор.</w:t>
      </w:r>
    </w:p>
    <w:p w14:paraId="7A02278B" w14:textId="75C7ED5A" w:rsidR="00970180" w:rsidRDefault="009E097C" w:rsidP="00B935D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восьмом месте</w:t>
      </w:r>
      <w:r w:rsidR="00796F0B" w:rsidRPr="00E57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2F95" w:rsidRPr="00982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 Государственной Думы Бессонов Е.И. (Ростовская область).</w:t>
      </w:r>
      <w:r w:rsidR="00E5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35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в стенах нижней палаты парламента прошло выступление делегации из Минцифры во главе с министром М.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E535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Шадаевым.</w:t>
      </w:r>
      <w:r w:rsidR="000F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обсуждение законопроекта, </w:t>
      </w:r>
      <w:r w:rsidR="000F1B23" w:rsidRPr="000F1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</w:t>
      </w:r>
      <w:r w:rsidR="000F1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F1B23" w:rsidRPr="000F1B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правительством 15 февраля</w:t>
      </w:r>
      <w:r w:rsidR="000F1B2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</w:t>
      </w:r>
      <w:r w:rsidR="000F1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конопроект</w:t>
      </w:r>
      <w:r w:rsidR="000F1B23" w:rsidRPr="000F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0F1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описывает</w:t>
      </w:r>
      <w:r w:rsidR="000F1B23" w:rsidRPr="000F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трех десятков мер противодействия кибермошенничеству</w:t>
      </w:r>
      <w:r w:rsidR="000F1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парламентарии задавали вопросы министру. 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70180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епутат-коммунист Е.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97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Бессонов </w:t>
      </w:r>
      <w:r w:rsidR="00CC0C85" w:rsidRPr="00CC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 низкую раскрываемость преступлений в сфере кибермошенничества и предложил </w:t>
      </w:r>
      <w:r w:rsidR="00CC0C85" w:rsidRPr="003A5A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городить всех этих вещей»</w:t>
      </w:r>
      <w:r w:rsidR="00CC0C85" w:rsidRPr="00CC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вроде самозапретов, а </w:t>
      </w:r>
      <w:r w:rsidR="00CC0C85" w:rsidRPr="003A5A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«проследить цепочку трансакций от законопослушного гражданина</w:t>
      </w:r>
      <w:r w:rsidR="00CC0C85" w:rsidRPr="00CC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мошенников</w:t>
      </w:r>
      <w:r w:rsidR="00CC0C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0C85" w:rsidRPr="00CC0C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</w:t>
      </w:r>
      <w:r w:rsidR="00CC0C8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A5A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1E04F8" w:rsidRPr="001E04F8">
        <w:rPr>
          <w:rFonts w:ascii="Noto Sans" w:hAnsi="Noto Sans" w:cs="Noto Sans"/>
          <w:color w:val="111111"/>
          <w:sz w:val="29"/>
          <w:szCs w:val="29"/>
          <w:shd w:val="clear" w:color="auto" w:fill="FFFFFF"/>
        </w:rPr>
        <w:t xml:space="preserve"> </w:t>
      </w:r>
      <w:r w:rsidR="001E04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Замминистра И.</w:t>
      </w:r>
      <w:r w:rsidR="001E04F8" w:rsidRPr="001E04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заверил, что</w:t>
      </w:r>
      <w:r w:rsidR="001E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F8" w:rsidRPr="001E0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«система «Антифрод» как раз и позволит анализировать мошеннические действия в режиме онлайн».</w:t>
      </w:r>
    </w:p>
    <w:p w14:paraId="2FB34E77" w14:textId="11E97ADA" w:rsidR="00083408" w:rsidRPr="00083408" w:rsidRDefault="00083408" w:rsidP="00B935D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марта состоялось заседание бюро Ростовского обкома КПРФ под председательством </w:t>
      </w:r>
      <w:r w:rsidR="00021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секретаря</w:t>
      </w:r>
      <w:r w:rsidRPr="0008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Eвгения Бессонова. 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Коммунисты</w:t>
      </w:r>
      <w:r w:rsidRPr="0008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направили обращение в администрацию российского президента, в котором призвали руководство страны исключить </w:t>
      </w:r>
      <w:r w:rsidR="00F23D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3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несправедливое искажение и охаивание истории советского периода</w:t>
      </w:r>
      <w:r w:rsidR="00F23D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B2F" w:rsidRP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обращении члены бюро потребовали остановить в </w:t>
      </w:r>
      <w:r w:rsid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316B2F" w:rsidRP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инсинуации, связанные с перезахоронением тела В.И. Ленина, прекратить драпировку ленинского Мавзолея, к подножию которого советские воины бросали нацистские штандарты в победном 1945 году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6B2F" w:rsidRP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снять запрет на использование копий Красного Знамени Победы во время патриотических акций, проводимых на Красной площади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6B2F" w:rsidRP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восстановить ее историческое величие в день всенародного празднования 80-летия Великой Победы.</w:t>
      </w:r>
      <w:r w:rsid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B2F" w:rsidRP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Коммунисты призвали прекратить в стране разрушение мемориалов Ленину, Сталину и 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деятелям советской эпохи,</w:t>
      </w:r>
      <w:r w:rsidR="00316B2F" w:rsidRP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вопрос о возвращении памятника Ф.Э. Дзержинскому на Лубянскую площадь в Москве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6B2F" w:rsidRP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 городу на Волге, </w:t>
      </w:r>
      <w:r w:rsidR="00D21F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6B2F" w:rsidRP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овеянному огнем сражений, гордое имя Сталинград</w:t>
      </w:r>
      <w:r w:rsidR="00D2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316B2F" w:rsidRP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обращения подняли в нем еще один, очень болезненный для жителей региона вопрос. Они </w:t>
      </w:r>
      <w:r w:rsidR="00316B2F" w:rsidRPr="0081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потребовали немедленного демонтажа монумента </w:t>
      </w:r>
      <w:r w:rsidR="00267851" w:rsidRPr="0081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16B2F" w:rsidRPr="0081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фашистскому прихвостню и военному преступнику</w:t>
      </w:r>
      <w:r w:rsidR="00267851" w:rsidRPr="0081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316B2F" w:rsidRPr="0081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 Краснову</w:t>
      </w:r>
      <w:r w:rsidR="00316B2F" w:rsidRPr="003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мемориала в станице Eланской Шолоховского района Ростовской области. </w:t>
      </w:r>
    </w:p>
    <w:p w14:paraId="1A7E0090" w14:textId="451AB910" w:rsidR="00494100" w:rsidRDefault="009E097C" w:rsidP="00B935D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девятом месте</w:t>
      </w:r>
      <w:r w:rsidRPr="00F37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5D8A" w:rsidRPr="00C85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 Государственной Думы Прусакова М.Н. (Алтайский край). </w:t>
      </w:r>
      <w:r w:rsidR="00BB2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упоминали имя депутата М.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="00BB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Прусаковой в свете обсуждения законопроекта о </w:t>
      </w:r>
      <w:r w:rsidR="0024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реформе </w:t>
      </w:r>
      <w:r w:rsidR="00BB2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</w:t>
      </w:r>
      <w:r w:rsidR="0024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B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</w:t>
      </w:r>
      <w:r w:rsidR="0024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5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рассматриваемого</w:t>
      </w:r>
      <w:r w:rsidR="00BB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Госдуме.</w:t>
      </w:r>
      <w:r w:rsidR="0049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4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</w:t>
      </w:r>
      <w:r w:rsidR="00E47C26" w:rsidRPr="00E4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повестке </w:t>
      </w:r>
      <w:r w:rsidR="00E4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пленарного заседания </w:t>
      </w:r>
      <w:r w:rsidR="0059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марта 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Матвеев </w:t>
      </w:r>
      <w:r w:rsidR="00E47C26" w:rsidRPr="00E4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7C26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ыступил с</w:t>
      </w:r>
      <w:r w:rsidR="00E47C26" w:rsidRPr="00E4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</w:t>
      </w:r>
      <w:r w:rsidR="00E47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47C26" w:rsidRPr="00E4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законопроект</w:t>
      </w:r>
      <w:r w:rsidR="00E47C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41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100" w:rsidRPr="0049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8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="00494100" w:rsidRPr="00494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Прусакова поддержала со</w:t>
      </w:r>
      <w:r w:rsidR="00195C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4100" w:rsidRPr="00494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партий</w:t>
      </w:r>
      <w:r w:rsidR="00494100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и</w:t>
      </w:r>
      <w:r w:rsidR="00E47C26" w:rsidRPr="00E4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снять инициативу с рассмотрения</w:t>
      </w:r>
      <w:r w:rsidR="00494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CF6FA9" w14:textId="2D3A79AC" w:rsidR="00987479" w:rsidRPr="00987479" w:rsidRDefault="00987479" w:rsidP="00B935D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79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в 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74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Барнауле состоялось первое заседание Бюро краевого комитета КПРФ нового созыва. В заседании приняли участие руководитель фракции КПРФ в Барнаульской городской Думе С.А. Немчинов, депутат Госдумы, первый секретарь Алтайского краевого комитета КПРФ М.Н. Прусакова и члены местных отделений.</w:t>
      </w:r>
    </w:p>
    <w:p w14:paraId="485DDCF3" w14:textId="375A93AD" w:rsidR="00CA2666" w:rsidRDefault="009E097C" w:rsidP="00B935D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десятом месте</w:t>
      </w:r>
      <w:r w:rsidRPr="0074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6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Богатыренко С.В.</w:t>
      </w:r>
      <w:r w:rsidR="00FC3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(Республика Крым).</w:t>
      </w:r>
      <w:r w:rsidR="00CA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цитируемым событием стал </w:t>
      </w:r>
      <w:r w:rsidR="00C74A64" w:rsidRP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74A64" w:rsidRP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антифашистск</w:t>
      </w:r>
      <w:r w:rsid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74A64" w:rsidRP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</w:t>
      </w:r>
      <w:r w:rsid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74A64" w:rsidRP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автомарш-эстафет</w:t>
      </w:r>
      <w:r w:rsid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4A64" w:rsidRP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A64" w:rsidRP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Великая Победа</w:t>
      </w:r>
      <w:r w:rsid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4A64" w:rsidRP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</w:t>
      </w:r>
      <w:r w:rsid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74A64" w:rsidRPr="00C7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80-летию Победы советского народа в Великой Отечественной войне, который проходил по Южному федеральному округу России.</w:t>
      </w:r>
      <w:r w:rsidR="00D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9A4" w:rsidRPr="00D359A4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 w:rsidR="00D359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59A4" w:rsidRPr="00D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ранее утвержденным </w:t>
      </w:r>
      <w:r w:rsidR="00D359A4" w:rsidRPr="00D35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графиком</w:t>
      </w:r>
      <w:r w:rsidR="00D359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59A4" w:rsidRPr="00D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марш-эстафета стартовал в Севастополе</w:t>
      </w:r>
      <w:r w:rsidR="009F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1383" w:rsidRPr="009F1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</w:t>
      </w:r>
      <w:r w:rsidR="008B2C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383" w:rsidRPr="009F1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</w:t>
      </w:r>
      <w:r w:rsidR="006D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383" w:rsidRPr="009F1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6D2D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секретарь Крымского республиканского отделения КПРФ</w:t>
      </w:r>
      <w:r w:rsidR="008B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Богатыренко</w:t>
      </w:r>
      <w:r w:rsidR="008B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383" w:rsidRPr="009F1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 важность антифашистских мероприятий и необходимость активизации патриотического воспитания молодежи.</w:t>
      </w:r>
      <w:r w:rsidR="008B2CA3" w:rsidRPr="008B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C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2CA3" w:rsidRPr="008B2C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</w:t>
      </w:r>
      <w:r w:rsidR="0038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B2CA3" w:rsidRPr="008B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марше</w:t>
      </w:r>
      <w:r w:rsidR="008B2CA3" w:rsidRPr="008B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коммунисты, комсомольцы, представители общественных организаций, ветераны и жители города</w:t>
      </w:r>
      <w:r w:rsidR="008B2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03B10" w14:textId="77777777" w:rsidR="00816BE1" w:rsidRDefault="00816BE1" w:rsidP="00CA266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0DE2D" w14:textId="28E025AC" w:rsidR="00E410EF" w:rsidRDefault="000075D4" w:rsidP="00B935D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Отстающими по упоминаемости</w:t>
      </w:r>
      <w:r w:rsidR="003F7A64" w:rsidRPr="004C0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являются </w:t>
      </w:r>
      <w:r w:rsidR="003F7A64" w:rsidRPr="00E1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секретари</w:t>
      </w:r>
      <w:r w:rsidR="00E75870" w:rsidRPr="00E1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</w:t>
      </w:r>
      <w:r w:rsidR="00010570" w:rsidRPr="00E1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отделений </w:t>
      </w:r>
      <w:r w:rsidR="00E75870" w:rsidRPr="00E1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партии</w:t>
      </w:r>
      <w:r w:rsidR="00010570" w:rsidRPr="00E1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15DE9" w:rsidRPr="00E1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имеющие в</w:t>
      </w:r>
      <w:r w:rsidR="0047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марте</w:t>
      </w:r>
      <w:r w:rsidR="00E15DE9" w:rsidRPr="00E1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 одного</w:t>
      </w:r>
      <w:r w:rsidR="00010570" w:rsidRPr="00E1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упоминани</w:t>
      </w:r>
      <w:r w:rsidR="00E15DE9" w:rsidRPr="00E1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75870" w:rsidRPr="004C0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Ваталин Ю.В. (Мурманское), </w:t>
      </w:r>
      <w:r w:rsidR="0048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Гальцов В.А. (Чукотское), Мухин </w:t>
      </w:r>
      <w:r w:rsidR="00E7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Н.П. </w:t>
      </w:r>
      <w:r w:rsidR="004820BB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(Кемеровское), Разворотнев Н.В. (Липецкое),</w:t>
      </w:r>
      <w:r w:rsidR="004F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Казанков И.И. (Марийское).</w:t>
      </w:r>
    </w:p>
    <w:p w14:paraId="0BA2437B" w14:textId="3A11F873" w:rsidR="00AD2A29" w:rsidRDefault="000075D4" w:rsidP="00B935D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1A58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 период 1</w:t>
      </w:r>
      <w:bookmarkStart w:id="2" w:name="_Hlk153117115"/>
      <w:r w:rsidR="006048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908E2" w:rsidRPr="001A58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–</w:t>
      </w:r>
      <w:bookmarkEnd w:id="2"/>
      <w:r w:rsidR="006048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F2F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31</w:t>
      </w:r>
      <w:r w:rsidR="00A567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F2F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марта</w:t>
      </w:r>
      <w:r w:rsidRPr="001A58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</w:t>
      </w:r>
      <w:r w:rsidR="001661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Pr="001A58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  <w:r w:rsidR="00E140A2" w:rsidRPr="001A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D27740" w:rsidRPr="001A58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583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ервых секретарях</w:t>
      </w:r>
      <w:r w:rsidR="00E140A2" w:rsidRPr="001A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комитетов</w:t>
      </w:r>
      <w:r w:rsidRPr="001A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КПРФ опубликовано </w:t>
      </w:r>
      <w:r w:rsidR="001F2F39">
        <w:rPr>
          <w:rFonts w:ascii="Times New Roman" w:eastAsia="Times New Roman" w:hAnsi="Times New Roman" w:cs="Times New Roman"/>
          <w:sz w:val="28"/>
          <w:szCs w:val="28"/>
          <w:lang w:eastAsia="ru-RU"/>
        </w:rPr>
        <w:t>4645</w:t>
      </w:r>
      <w:r w:rsidR="004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5CF" w:rsidRPr="001A5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</w:t>
      </w:r>
      <w:r w:rsidR="00F543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D45CF" w:rsidRPr="001A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региональных и федеральных СМИ</w:t>
      </w:r>
      <w:r w:rsidR="0012317F" w:rsidRPr="001A5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17F" w:rsidRPr="0010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сравнения в </w:t>
      </w:r>
      <w:r w:rsidR="00E70E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показатель был ниже –</w:t>
      </w:r>
      <w:r w:rsidR="00E5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F39" w:rsidRPr="001F2F39">
        <w:rPr>
          <w:rFonts w:ascii="Times New Roman" w:eastAsia="Times New Roman" w:hAnsi="Times New Roman" w:cs="Times New Roman"/>
          <w:sz w:val="28"/>
          <w:szCs w:val="28"/>
          <w:lang w:eastAsia="ru-RU"/>
        </w:rPr>
        <w:t>3795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70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общений, а в январе – 2976 сообщений. Т.е. наблюдается уверенный рост.</w:t>
      </w:r>
    </w:p>
    <w:p w14:paraId="223C233E" w14:textId="50A6DDD2" w:rsidR="0012317F" w:rsidRDefault="0012317F" w:rsidP="00280F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F400D" w14:textId="77777777" w:rsidR="00E140A2" w:rsidRDefault="00E140A2" w:rsidP="00F036F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DFFE8" w14:textId="77777777" w:rsidR="00B50530" w:rsidRDefault="00B50530" w:rsidP="00F036F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F1BBB" w14:textId="77777777" w:rsidR="00B50530" w:rsidRDefault="00B50530" w:rsidP="00F036F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7B478" w14:textId="77777777" w:rsidR="00B50530" w:rsidRPr="000075D4" w:rsidRDefault="00B50530" w:rsidP="00F036F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961A9" w14:textId="5466C3D2" w:rsidR="000075D4" w:rsidRPr="000075D4" w:rsidRDefault="000075D4" w:rsidP="000075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075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Подготовил</w:t>
      </w:r>
      <w:r w:rsidR="00DC441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</w:t>
      </w:r>
      <w:r w:rsidRPr="000075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: </w:t>
      </w:r>
      <w:r w:rsidRPr="000075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Т.В. Хамадиева – консультант ЦК КПРФ</w:t>
      </w:r>
    </w:p>
    <w:p w14:paraId="3D94698F" w14:textId="77777777" w:rsidR="000075D4" w:rsidRPr="000075D4" w:rsidRDefault="000075D4" w:rsidP="000075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075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Координатор – Н.Ю. Волков, зам. зав. Отделом ЦК КПРФ</w:t>
      </w:r>
    </w:p>
    <w:p w14:paraId="62617D76" w14:textId="0BA2D64D" w:rsidR="000075D4" w:rsidRPr="000075D4" w:rsidRDefault="000075D4" w:rsidP="00E15D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Отв. за выпуск – С.П.</w:t>
      </w:r>
      <w:r w:rsidR="00E7587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0075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Обухов, Секретарь ЦК КПРФ, член Президиума ЦК</w:t>
      </w:r>
    </w:p>
    <w:sectPr w:rsidR="000075D4" w:rsidRPr="000075D4" w:rsidSect="00DC441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982B" w14:textId="77777777" w:rsidR="00990AE2" w:rsidRDefault="00990AE2" w:rsidP="00E710F6">
      <w:pPr>
        <w:spacing w:after="0" w:line="240" w:lineRule="auto"/>
      </w:pPr>
      <w:r>
        <w:separator/>
      </w:r>
    </w:p>
  </w:endnote>
  <w:endnote w:type="continuationSeparator" w:id="0">
    <w:p w14:paraId="614B4109" w14:textId="77777777" w:rsidR="00990AE2" w:rsidRDefault="00990AE2" w:rsidP="00E7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Noto Sans">
    <w:panose1 w:val="020B0502040504090204"/>
    <w:charset w:val="CC"/>
    <w:family w:val="swiss"/>
    <w:pitch w:val="variable"/>
    <w:sig w:usb0="E0000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5DA3" w14:textId="77777777" w:rsidR="00990AE2" w:rsidRDefault="00990AE2" w:rsidP="00E710F6">
      <w:pPr>
        <w:spacing w:after="0" w:line="240" w:lineRule="auto"/>
      </w:pPr>
      <w:r>
        <w:separator/>
      </w:r>
    </w:p>
  </w:footnote>
  <w:footnote w:type="continuationSeparator" w:id="0">
    <w:p w14:paraId="009EBBBD" w14:textId="77777777" w:rsidR="00990AE2" w:rsidRDefault="00990AE2" w:rsidP="00E7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9389C"/>
    <w:multiLevelType w:val="hybridMultilevel"/>
    <w:tmpl w:val="9A482E88"/>
    <w:lvl w:ilvl="0" w:tplc="21F29E12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F98"/>
    <w:rsid w:val="00000FA4"/>
    <w:rsid w:val="0000112E"/>
    <w:rsid w:val="000019B0"/>
    <w:rsid w:val="00003304"/>
    <w:rsid w:val="00003960"/>
    <w:rsid w:val="00003993"/>
    <w:rsid w:val="00003A0F"/>
    <w:rsid w:val="00005375"/>
    <w:rsid w:val="0000594F"/>
    <w:rsid w:val="000065DF"/>
    <w:rsid w:val="000073F2"/>
    <w:rsid w:val="000075D4"/>
    <w:rsid w:val="000102A8"/>
    <w:rsid w:val="00010428"/>
    <w:rsid w:val="00010570"/>
    <w:rsid w:val="00012635"/>
    <w:rsid w:val="00012B50"/>
    <w:rsid w:val="0001326C"/>
    <w:rsid w:val="0001356E"/>
    <w:rsid w:val="000140E4"/>
    <w:rsid w:val="00015472"/>
    <w:rsid w:val="000156F6"/>
    <w:rsid w:val="0001616D"/>
    <w:rsid w:val="00016795"/>
    <w:rsid w:val="00020C27"/>
    <w:rsid w:val="00020F44"/>
    <w:rsid w:val="00021626"/>
    <w:rsid w:val="00021BB8"/>
    <w:rsid w:val="00021BFA"/>
    <w:rsid w:val="00023376"/>
    <w:rsid w:val="00023EE6"/>
    <w:rsid w:val="0002432E"/>
    <w:rsid w:val="00025372"/>
    <w:rsid w:val="00025932"/>
    <w:rsid w:val="00025BA1"/>
    <w:rsid w:val="0002706F"/>
    <w:rsid w:val="0002733C"/>
    <w:rsid w:val="0002786C"/>
    <w:rsid w:val="00027A22"/>
    <w:rsid w:val="00027ACA"/>
    <w:rsid w:val="00031745"/>
    <w:rsid w:val="00032524"/>
    <w:rsid w:val="00033DF1"/>
    <w:rsid w:val="0003581F"/>
    <w:rsid w:val="000374AE"/>
    <w:rsid w:val="00037891"/>
    <w:rsid w:val="00037E57"/>
    <w:rsid w:val="00041C19"/>
    <w:rsid w:val="0004283D"/>
    <w:rsid w:val="00044E40"/>
    <w:rsid w:val="00045AE4"/>
    <w:rsid w:val="00047C3D"/>
    <w:rsid w:val="00047E08"/>
    <w:rsid w:val="0005033A"/>
    <w:rsid w:val="00050DF6"/>
    <w:rsid w:val="0005201F"/>
    <w:rsid w:val="00052476"/>
    <w:rsid w:val="00052708"/>
    <w:rsid w:val="000535A3"/>
    <w:rsid w:val="00054F5D"/>
    <w:rsid w:val="00054FCC"/>
    <w:rsid w:val="00055658"/>
    <w:rsid w:val="000577A8"/>
    <w:rsid w:val="0006009A"/>
    <w:rsid w:val="000618CC"/>
    <w:rsid w:val="00065E9F"/>
    <w:rsid w:val="0006713F"/>
    <w:rsid w:val="000723F8"/>
    <w:rsid w:val="00072EEE"/>
    <w:rsid w:val="00073006"/>
    <w:rsid w:val="00073673"/>
    <w:rsid w:val="00075227"/>
    <w:rsid w:val="00075500"/>
    <w:rsid w:val="000777E1"/>
    <w:rsid w:val="00080AE2"/>
    <w:rsid w:val="00080BB9"/>
    <w:rsid w:val="00081BAA"/>
    <w:rsid w:val="0008259A"/>
    <w:rsid w:val="00082970"/>
    <w:rsid w:val="00083408"/>
    <w:rsid w:val="000845F6"/>
    <w:rsid w:val="00086931"/>
    <w:rsid w:val="00086D93"/>
    <w:rsid w:val="000879FA"/>
    <w:rsid w:val="0009025E"/>
    <w:rsid w:val="0009076F"/>
    <w:rsid w:val="00090932"/>
    <w:rsid w:val="00091396"/>
    <w:rsid w:val="000913C3"/>
    <w:rsid w:val="00091A4B"/>
    <w:rsid w:val="00094655"/>
    <w:rsid w:val="000961F7"/>
    <w:rsid w:val="00096635"/>
    <w:rsid w:val="000966CF"/>
    <w:rsid w:val="000A0B1E"/>
    <w:rsid w:val="000A0ED1"/>
    <w:rsid w:val="000A759B"/>
    <w:rsid w:val="000A7C6E"/>
    <w:rsid w:val="000B0FC7"/>
    <w:rsid w:val="000B1CBD"/>
    <w:rsid w:val="000B1EF4"/>
    <w:rsid w:val="000B32D4"/>
    <w:rsid w:val="000B584B"/>
    <w:rsid w:val="000B7071"/>
    <w:rsid w:val="000C01E8"/>
    <w:rsid w:val="000C0AC3"/>
    <w:rsid w:val="000C25B5"/>
    <w:rsid w:val="000C282B"/>
    <w:rsid w:val="000C3D3B"/>
    <w:rsid w:val="000C4A94"/>
    <w:rsid w:val="000C7693"/>
    <w:rsid w:val="000C7DCF"/>
    <w:rsid w:val="000D451A"/>
    <w:rsid w:val="000D54A6"/>
    <w:rsid w:val="000D7210"/>
    <w:rsid w:val="000E043B"/>
    <w:rsid w:val="000E334B"/>
    <w:rsid w:val="000E428A"/>
    <w:rsid w:val="000E60AC"/>
    <w:rsid w:val="000F01B5"/>
    <w:rsid w:val="000F1B23"/>
    <w:rsid w:val="000F1D80"/>
    <w:rsid w:val="000F462D"/>
    <w:rsid w:val="000F7AC3"/>
    <w:rsid w:val="0010006E"/>
    <w:rsid w:val="001008A6"/>
    <w:rsid w:val="00100D41"/>
    <w:rsid w:val="00101B08"/>
    <w:rsid w:val="00104815"/>
    <w:rsid w:val="00105386"/>
    <w:rsid w:val="00105424"/>
    <w:rsid w:val="00105AF7"/>
    <w:rsid w:val="00105C0A"/>
    <w:rsid w:val="00106202"/>
    <w:rsid w:val="00106A03"/>
    <w:rsid w:val="00107E4C"/>
    <w:rsid w:val="001101D6"/>
    <w:rsid w:val="0011258E"/>
    <w:rsid w:val="00113799"/>
    <w:rsid w:val="00113F7F"/>
    <w:rsid w:val="00114745"/>
    <w:rsid w:val="0011514D"/>
    <w:rsid w:val="0011645E"/>
    <w:rsid w:val="001164AD"/>
    <w:rsid w:val="001203DF"/>
    <w:rsid w:val="00121BE5"/>
    <w:rsid w:val="00121F9F"/>
    <w:rsid w:val="0012244C"/>
    <w:rsid w:val="0012317F"/>
    <w:rsid w:val="00124931"/>
    <w:rsid w:val="00125B69"/>
    <w:rsid w:val="0013018C"/>
    <w:rsid w:val="00132B24"/>
    <w:rsid w:val="00132D54"/>
    <w:rsid w:val="00135031"/>
    <w:rsid w:val="001413D9"/>
    <w:rsid w:val="00143693"/>
    <w:rsid w:val="00144CEB"/>
    <w:rsid w:val="00147323"/>
    <w:rsid w:val="00151B04"/>
    <w:rsid w:val="00153987"/>
    <w:rsid w:val="00155FB6"/>
    <w:rsid w:val="00160ECA"/>
    <w:rsid w:val="00160F36"/>
    <w:rsid w:val="00162714"/>
    <w:rsid w:val="00164032"/>
    <w:rsid w:val="00164202"/>
    <w:rsid w:val="0016617E"/>
    <w:rsid w:val="001666BA"/>
    <w:rsid w:val="00167EDF"/>
    <w:rsid w:val="001728B0"/>
    <w:rsid w:val="0017411C"/>
    <w:rsid w:val="00175456"/>
    <w:rsid w:val="001778FC"/>
    <w:rsid w:val="0018129C"/>
    <w:rsid w:val="00181DE2"/>
    <w:rsid w:val="00187083"/>
    <w:rsid w:val="00187486"/>
    <w:rsid w:val="00190391"/>
    <w:rsid w:val="00191438"/>
    <w:rsid w:val="001948CD"/>
    <w:rsid w:val="00195BF7"/>
    <w:rsid w:val="00195CE6"/>
    <w:rsid w:val="00195CF1"/>
    <w:rsid w:val="0019681E"/>
    <w:rsid w:val="00197486"/>
    <w:rsid w:val="001A1FFF"/>
    <w:rsid w:val="001A3491"/>
    <w:rsid w:val="001A3676"/>
    <w:rsid w:val="001A4341"/>
    <w:rsid w:val="001A534C"/>
    <w:rsid w:val="001A5833"/>
    <w:rsid w:val="001A63E4"/>
    <w:rsid w:val="001A65F2"/>
    <w:rsid w:val="001A7016"/>
    <w:rsid w:val="001A7433"/>
    <w:rsid w:val="001B1463"/>
    <w:rsid w:val="001B2BF2"/>
    <w:rsid w:val="001B42F6"/>
    <w:rsid w:val="001B533A"/>
    <w:rsid w:val="001B6226"/>
    <w:rsid w:val="001B64C5"/>
    <w:rsid w:val="001B6D3A"/>
    <w:rsid w:val="001C0323"/>
    <w:rsid w:val="001C06B3"/>
    <w:rsid w:val="001C1DE0"/>
    <w:rsid w:val="001C2782"/>
    <w:rsid w:val="001C5368"/>
    <w:rsid w:val="001D124E"/>
    <w:rsid w:val="001D1DEE"/>
    <w:rsid w:val="001D4562"/>
    <w:rsid w:val="001D4F98"/>
    <w:rsid w:val="001D527A"/>
    <w:rsid w:val="001D57CD"/>
    <w:rsid w:val="001D5DD9"/>
    <w:rsid w:val="001D6A50"/>
    <w:rsid w:val="001E00C5"/>
    <w:rsid w:val="001E04F8"/>
    <w:rsid w:val="001E2156"/>
    <w:rsid w:val="001E3C91"/>
    <w:rsid w:val="001E4200"/>
    <w:rsid w:val="001E4385"/>
    <w:rsid w:val="001E48B6"/>
    <w:rsid w:val="001E5036"/>
    <w:rsid w:val="001E76F4"/>
    <w:rsid w:val="001E79E8"/>
    <w:rsid w:val="001F2348"/>
    <w:rsid w:val="001F2F39"/>
    <w:rsid w:val="001F6EA4"/>
    <w:rsid w:val="001F757D"/>
    <w:rsid w:val="0020216C"/>
    <w:rsid w:val="00202355"/>
    <w:rsid w:val="00205894"/>
    <w:rsid w:val="00210583"/>
    <w:rsid w:val="00210D69"/>
    <w:rsid w:val="002110C2"/>
    <w:rsid w:val="00211FE0"/>
    <w:rsid w:val="00213F10"/>
    <w:rsid w:val="002157A1"/>
    <w:rsid w:val="002218C2"/>
    <w:rsid w:val="00221EDD"/>
    <w:rsid w:val="00223715"/>
    <w:rsid w:val="00224444"/>
    <w:rsid w:val="00224F42"/>
    <w:rsid w:val="00225753"/>
    <w:rsid w:val="00226214"/>
    <w:rsid w:val="00226336"/>
    <w:rsid w:val="00226CAF"/>
    <w:rsid w:val="00226F4C"/>
    <w:rsid w:val="00230F51"/>
    <w:rsid w:val="00233A73"/>
    <w:rsid w:val="002355AD"/>
    <w:rsid w:val="00241711"/>
    <w:rsid w:val="0024226F"/>
    <w:rsid w:val="00243353"/>
    <w:rsid w:val="00243FFD"/>
    <w:rsid w:val="00244293"/>
    <w:rsid w:val="00244601"/>
    <w:rsid w:val="00244898"/>
    <w:rsid w:val="00246296"/>
    <w:rsid w:val="0024680C"/>
    <w:rsid w:val="00247AAC"/>
    <w:rsid w:val="00247B2B"/>
    <w:rsid w:val="00253B85"/>
    <w:rsid w:val="00253CBD"/>
    <w:rsid w:val="00261E8B"/>
    <w:rsid w:val="00262D38"/>
    <w:rsid w:val="002636E1"/>
    <w:rsid w:val="00263B69"/>
    <w:rsid w:val="002665D8"/>
    <w:rsid w:val="0026724A"/>
    <w:rsid w:val="00267851"/>
    <w:rsid w:val="002702BD"/>
    <w:rsid w:val="0027077F"/>
    <w:rsid w:val="00271264"/>
    <w:rsid w:val="00271B5A"/>
    <w:rsid w:val="00272112"/>
    <w:rsid w:val="00273933"/>
    <w:rsid w:val="00275168"/>
    <w:rsid w:val="00275EEA"/>
    <w:rsid w:val="002766B6"/>
    <w:rsid w:val="0027716B"/>
    <w:rsid w:val="002777A9"/>
    <w:rsid w:val="00277CC4"/>
    <w:rsid w:val="00277E7C"/>
    <w:rsid w:val="00280FE1"/>
    <w:rsid w:val="00282C56"/>
    <w:rsid w:val="002839BC"/>
    <w:rsid w:val="00284EEE"/>
    <w:rsid w:val="00286783"/>
    <w:rsid w:val="00286BD0"/>
    <w:rsid w:val="00290478"/>
    <w:rsid w:val="002909D2"/>
    <w:rsid w:val="002A0A9E"/>
    <w:rsid w:val="002A341C"/>
    <w:rsid w:val="002A3BD2"/>
    <w:rsid w:val="002A5913"/>
    <w:rsid w:val="002A59D1"/>
    <w:rsid w:val="002A5A65"/>
    <w:rsid w:val="002A5D29"/>
    <w:rsid w:val="002A6EC9"/>
    <w:rsid w:val="002A7A3A"/>
    <w:rsid w:val="002B11A7"/>
    <w:rsid w:val="002B2955"/>
    <w:rsid w:val="002B525D"/>
    <w:rsid w:val="002B5ED0"/>
    <w:rsid w:val="002B6F1C"/>
    <w:rsid w:val="002C0224"/>
    <w:rsid w:val="002C0741"/>
    <w:rsid w:val="002C4556"/>
    <w:rsid w:val="002C582A"/>
    <w:rsid w:val="002C6B35"/>
    <w:rsid w:val="002C765E"/>
    <w:rsid w:val="002C79C7"/>
    <w:rsid w:val="002C7B34"/>
    <w:rsid w:val="002C7F38"/>
    <w:rsid w:val="002D023C"/>
    <w:rsid w:val="002D02D9"/>
    <w:rsid w:val="002D1DE2"/>
    <w:rsid w:val="002D3B50"/>
    <w:rsid w:val="002D3F92"/>
    <w:rsid w:val="002D4CA8"/>
    <w:rsid w:val="002D749B"/>
    <w:rsid w:val="002D7AAB"/>
    <w:rsid w:val="002E16AD"/>
    <w:rsid w:val="002E18B8"/>
    <w:rsid w:val="002E3B7F"/>
    <w:rsid w:val="002E48DB"/>
    <w:rsid w:val="002E530F"/>
    <w:rsid w:val="002F01B4"/>
    <w:rsid w:val="002F07CF"/>
    <w:rsid w:val="002F35D8"/>
    <w:rsid w:val="002F397E"/>
    <w:rsid w:val="002F4123"/>
    <w:rsid w:val="002F7CD2"/>
    <w:rsid w:val="00300B3E"/>
    <w:rsid w:val="00301C6B"/>
    <w:rsid w:val="003029A3"/>
    <w:rsid w:val="003057D5"/>
    <w:rsid w:val="00306D3D"/>
    <w:rsid w:val="00306D8F"/>
    <w:rsid w:val="003102D6"/>
    <w:rsid w:val="003120BA"/>
    <w:rsid w:val="003146AA"/>
    <w:rsid w:val="00316389"/>
    <w:rsid w:val="00316B2F"/>
    <w:rsid w:val="00317EC6"/>
    <w:rsid w:val="00317F14"/>
    <w:rsid w:val="003207E0"/>
    <w:rsid w:val="00320CFD"/>
    <w:rsid w:val="0032270B"/>
    <w:rsid w:val="003257E8"/>
    <w:rsid w:val="00326841"/>
    <w:rsid w:val="00326B9E"/>
    <w:rsid w:val="003300FA"/>
    <w:rsid w:val="003309BF"/>
    <w:rsid w:val="00330C66"/>
    <w:rsid w:val="0033522F"/>
    <w:rsid w:val="0033613F"/>
    <w:rsid w:val="0034190C"/>
    <w:rsid w:val="00342968"/>
    <w:rsid w:val="00344F2A"/>
    <w:rsid w:val="0034628B"/>
    <w:rsid w:val="00347848"/>
    <w:rsid w:val="003501A7"/>
    <w:rsid w:val="00351385"/>
    <w:rsid w:val="003516F5"/>
    <w:rsid w:val="00351C85"/>
    <w:rsid w:val="00351F2B"/>
    <w:rsid w:val="003532A9"/>
    <w:rsid w:val="003535F5"/>
    <w:rsid w:val="00354519"/>
    <w:rsid w:val="003606B1"/>
    <w:rsid w:val="003625EE"/>
    <w:rsid w:val="0036366B"/>
    <w:rsid w:val="003638C2"/>
    <w:rsid w:val="003646DD"/>
    <w:rsid w:val="00364AA6"/>
    <w:rsid w:val="003656B2"/>
    <w:rsid w:val="003670A3"/>
    <w:rsid w:val="003673F5"/>
    <w:rsid w:val="003675D8"/>
    <w:rsid w:val="00370253"/>
    <w:rsid w:val="00370662"/>
    <w:rsid w:val="003719F5"/>
    <w:rsid w:val="00372942"/>
    <w:rsid w:val="00372F3A"/>
    <w:rsid w:val="00373C6F"/>
    <w:rsid w:val="0037500A"/>
    <w:rsid w:val="003756DA"/>
    <w:rsid w:val="00376FD1"/>
    <w:rsid w:val="0037738F"/>
    <w:rsid w:val="00380B27"/>
    <w:rsid w:val="00382B46"/>
    <w:rsid w:val="00383DF0"/>
    <w:rsid w:val="00384BFD"/>
    <w:rsid w:val="003857A6"/>
    <w:rsid w:val="00385951"/>
    <w:rsid w:val="0038670A"/>
    <w:rsid w:val="00387C5E"/>
    <w:rsid w:val="00395632"/>
    <w:rsid w:val="003956C6"/>
    <w:rsid w:val="003A20CA"/>
    <w:rsid w:val="003A5ACB"/>
    <w:rsid w:val="003A6651"/>
    <w:rsid w:val="003A6774"/>
    <w:rsid w:val="003A76AA"/>
    <w:rsid w:val="003B5E17"/>
    <w:rsid w:val="003B7A11"/>
    <w:rsid w:val="003C2A9A"/>
    <w:rsid w:val="003C4136"/>
    <w:rsid w:val="003C651C"/>
    <w:rsid w:val="003C679A"/>
    <w:rsid w:val="003D1378"/>
    <w:rsid w:val="003D1566"/>
    <w:rsid w:val="003D190B"/>
    <w:rsid w:val="003D78D5"/>
    <w:rsid w:val="003E0397"/>
    <w:rsid w:val="003E118E"/>
    <w:rsid w:val="003E1D09"/>
    <w:rsid w:val="003E22CB"/>
    <w:rsid w:val="003E3235"/>
    <w:rsid w:val="003E51D6"/>
    <w:rsid w:val="003E65E7"/>
    <w:rsid w:val="003E701D"/>
    <w:rsid w:val="003F021A"/>
    <w:rsid w:val="003F28C7"/>
    <w:rsid w:val="003F4667"/>
    <w:rsid w:val="003F75B7"/>
    <w:rsid w:val="003F7A64"/>
    <w:rsid w:val="003F7D5F"/>
    <w:rsid w:val="004012B2"/>
    <w:rsid w:val="004028C2"/>
    <w:rsid w:val="00403F11"/>
    <w:rsid w:val="00405950"/>
    <w:rsid w:val="00405B82"/>
    <w:rsid w:val="0040611C"/>
    <w:rsid w:val="004064B0"/>
    <w:rsid w:val="004066C1"/>
    <w:rsid w:val="0041082B"/>
    <w:rsid w:val="00411CAA"/>
    <w:rsid w:val="00413ACA"/>
    <w:rsid w:val="00413D23"/>
    <w:rsid w:val="0041459C"/>
    <w:rsid w:val="00416449"/>
    <w:rsid w:val="004235D0"/>
    <w:rsid w:val="004254B0"/>
    <w:rsid w:val="00427966"/>
    <w:rsid w:val="004279D4"/>
    <w:rsid w:val="00433989"/>
    <w:rsid w:val="0043472C"/>
    <w:rsid w:val="004400B2"/>
    <w:rsid w:val="00441299"/>
    <w:rsid w:val="004416A1"/>
    <w:rsid w:val="00443032"/>
    <w:rsid w:val="0044568E"/>
    <w:rsid w:val="00445FCB"/>
    <w:rsid w:val="00446DC7"/>
    <w:rsid w:val="004476DD"/>
    <w:rsid w:val="00451AAF"/>
    <w:rsid w:val="00451BD6"/>
    <w:rsid w:val="0045223B"/>
    <w:rsid w:val="00452D96"/>
    <w:rsid w:val="00453D43"/>
    <w:rsid w:val="00456175"/>
    <w:rsid w:val="00456C3B"/>
    <w:rsid w:val="00456D88"/>
    <w:rsid w:val="0045742C"/>
    <w:rsid w:val="00457530"/>
    <w:rsid w:val="004576F4"/>
    <w:rsid w:val="00457868"/>
    <w:rsid w:val="00457C1C"/>
    <w:rsid w:val="004627B2"/>
    <w:rsid w:val="00462882"/>
    <w:rsid w:val="00462942"/>
    <w:rsid w:val="00462F57"/>
    <w:rsid w:val="00462FA2"/>
    <w:rsid w:val="004652D6"/>
    <w:rsid w:val="00466551"/>
    <w:rsid w:val="0046701A"/>
    <w:rsid w:val="0047024A"/>
    <w:rsid w:val="00471150"/>
    <w:rsid w:val="0047487B"/>
    <w:rsid w:val="00476739"/>
    <w:rsid w:val="00477097"/>
    <w:rsid w:val="00477B7E"/>
    <w:rsid w:val="0048105E"/>
    <w:rsid w:val="004820BB"/>
    <w:rsid w:val="00484AC2"/>
    <w:rsid w:val="00484EA0"/>
    <w:rsid w:val="004853DC"/>
    <w:rsid w:val="0048557F"/>
    <w:rsid w:val="00485889"/>
    <w:rsid w:val="00485B9D"/>
    <w:rsid w:val="00485D3B"/>
    <w:rsid w:val="0048717E"/>
    <w:rsid w:val="00487553"/>
    <w:rsid w:val="00487F20"/>
    <w:rsid w:val="004919EE"/>
    <w:rsid w:val="00492667"/>
    <w:rsid w:val="0049372E"/>
    <w:rsid w:val="00493F19"/>
    <w:rsid w:val="00494100"/>
    <w:rsid w:val="004958F8"/>
    <w:rsid w:val="00495C50"/>
    <w:rsid w:val="00496726"/>
    <w:rsid w:val="00496976"/>
    <w:rsid w:val="00497839"/>
    <w:rsid w:val="004A253A"/>
    <w:rsid w:val="004A35DD"/>
    <w:rsid w:val="004A409C"/>
    <w:rsid w:val="004A7ED3"/>
    <w:rsid w:val="004B03D2"/>
    <w:rsid w:val="004B0CA4"/>
    <w:rsid w:val="004B1854"/>
    <w:rsid w:val="004B6D82"/>
    <w:rsid w:val="004B7482"/>
    <w:rsid w:val="004C0AF6"/>
    <w:rsid w:val="004C2261"/>
    <w:rsid w:val="004C294D"/>
    <w:rsid w:val="004C3320"/>
    <w:rsid w:val="004C39E1"/>
    <w:rsid w:val="004C48B1"/>
    <w:rsid w:val="004C675A"/>
    <w:rsid w:val="004D2690"/>
    <w:rsid w:val="004D30A8"/>
    <w:rsid w:val="004D4D98"/>
    <w:rsid w:val="004D5648"/>
    <w:rsid w:val="004D57B1"/>
    <w:rsid w:val="004E038F"/>
    <w:rsid w:val="004E23F3"/>
    <w:rsid w:val="004E2717"/>
    <w:rsid w:val="004E2871"/>
    <w:rsid w:val="004F1446"/>
    <w:rsid w:val="004F169F"/>
    <w:rsid w:val="004F3E35"/>
    <w:rsid w:val="004F493F"/>
    <w:rsid w:val="004F5C9F"/>
    <w:rsid w:val="0050127B"/>
    <w:rsid w:val="00501A64"/>
    <w:rsid w:val="00504A71"/>
    <w:rsid w:val="00505404"/>
    <w:rsid w:val="00506BFB"/>
    <w:rsid w:val="00507DE8"/>
    <w:rsid w:val="00507EAE"/>
    <w:rsid w:val="005106D5"/>
    <w:rsid w:val="00510701"/>
    <w:rsid w:val="00511BA6"/>
    <w:rsid w:val="00511F72"/>
    <w:rsid w:val="00512189"/>
    <w:rsid w:val="005142E7"/>
    <w:rsid w:val="005154E2"/>
    <w:rsid w:val="0051588B"/>
    <w:rsid w:val="00515BE8"/>
    <w:rsid w:val="00515C00"/>
    <w:rsid w:val="00516F1E"/>
    <w:rsid w:val="005206B4"/>
    <w:rsid w:val="0052098B"/>
    <w:rsid w:val="00523E45"/>
    <w:rsid w:val="0052416A"/>
    <w:rsid w:val="005253B5"/>
    <w:rsid w:val="00526EA4"/>
    <w:rsid w:val="005305C5"/>
    <w:rsid w:val="0053088C"/>
    <w:rsid w:val="005318B4"/>
    <w:rsid w:val="005326F3"/>
    <w:rsid w:val="00532E06"/>
    <w:rsid w:val="00533403"/>
    <w:rsid w:val="0053386F"/>
    <w:rsid w:val="005346E1"/>
    <w:rsid w:val="00535522"/>
    <w:rsid w:val="00540A13"/>
    <w:rsid w:val="00541134"/>
    <w:rsid w:val="00542130"/>
    <w:rsid w:val="005436E9"/>
    <w:rsid w:val="005438F0"/>
    <w:rsid w:val="00544404"/>
    <w:rsid w:val="00545763"/>
    <w:rsid w:val="00546719"/>
    <w:rsid w:val="00546A57"/>
    <w:rsid w:val="00547ED4"/>
    <w:rsid w:val="00553DDD"/>
    <w:rsid w:val="0055485A"/>
    <w:rsid w:val="00555D0B"/>
    <w:rsid w:val="00555E17"/>
    <w:rsid w:val="00556E2F"/>
    <w:rsid w:val="00557FF9"/>
    <w:rsid w:val="0056005E"/>
    <w:rsid w:val="0056097B"/>
    <w:rsid w:val="00563076"/>
    <w:rsid w:val="005631A9"/>
    <w:rsid w:val="00563461"/>
    <w:rsid w:val="00563DB8"/>
    <w:rsid w:val="00564016"/>
    <w:rsid w:val="00564AFC"/>
    <w:rsid w:val="00565B4D"/>
    <w:rsid w:val="00566FCA"/>
    <w:rsid w:val="00567D33"/>
    <w:rsid w:val="00570874"/>
    <w:rsid w:val="00571C78"/>
    <w:rsid w:val="00571EE4"/>
    <w:rsid w:val="00572937"/>
    <w:rsid w:val="00573269"/>
    <w:rsid w:val="00573562"/>
    <w:rsid w:val="0057494C"/>
    <w:rsid w:val="00575799"/>
    <w:rsid w:val="005761A9"/>
    <w:rsid w:val="00576A19"/>
    <w:rsid w:val="00580C39"/>
    <w:rsid w:val="00582422"/>
    <w:rsid w:val="005833EA"/>
    <w:rsid w:val="0058378D"/>
    <w:rsid w:val="0058559E"/>
    <w:rsid w:val="00586461"/>
    <w:rsid w:val="005878F1"/>
    <w:rsid w:val="00590823"/>
    <w:rsid w:val="00590F57"/>
    <w:rsid w:val="0059112B"/>
    <w:rsid w:val="005919A0"/>
    <w:rsid w:val="00592A13"/>
    <w:rsid w:val="005955F7"/>
    <w:rsid w:val="00595AB0"/>
    <w:rsid w:val="00595AEB"/>
    <w:rsid w:val="005963C2"/>
    <w:rsid w:val="00596F30"/>
    <w:rsid w:val="00597069"/>
    <w:rsid w:val="005972F3"/>
    <w:rsid w:val="0059797A"/>
    <w:rsid w:val="00597FC4"/>
    <w:rsid w:val="005A020C"/>
    <w:rsid w:val="005A1843"/>
    <w:rsid w:val="005A2447"/>
    <w:rsid w:val="005A2600"/>
    <w:rsid w:val="005A2997"/>
    <w:rsid w:val="005A2D39"/>
    <w:rsid w:val="005A52C2"/>
    <w:rsid w:val="005A63B9"/>
    <w:rsid w:val="005A7868"/>
    <w:rsid w:val="005A7D6A"/>
    <w:rsid w:val="005B0688"/>
    <w:rsid w:val="005B1816"/>
    <w:rsid w:val="005B195D"/>
    <w:rsid w:val="005B1A45"/>
    <w:rsid w:val="005B1DC5"/>
    <w:rsid w:val="005B3307"/>
    <w:rsid w:val="005B5D03"/>
    <w:rsid w:val="005B6515"/>
    <w:rsid w:val="005C067B"/>
    <w:rsid w:val="005C25BE"/>
    <w:rsid w:val="005C3DA0"/>
    <w:rsid w:val="005C54F1"/>
    <w:rsid w:val="005C5A38"/>
    <w:rsid w:val="005D16B9"/>
    <w:rsid w:val="005D38A5"/>
    <w:rsid w:val="005D38D0"/>
    <w:rsid w:val="005D45CF"/>
    <w:rsid w:val="005D7005"/>
    <w:rsid w:val="005E0623"/>
    <w:rsid w:val="005E0FE4"/>
    <w:rsid w:val="005E13AC"/>
    <w:rsid w:val="005E1541"/>
    <w:rsid w:val="005E2DFD"/>
    <w:rsid w:val="005E3709"/>
    <w:rsid w:val="005E5192"/>
    <w:rsid w:val="005E6475"/>
    <w:rsid w:val="005E7620"/>
    <w:rsid w:val="005F24E9"/>
    <w:rsid w:val="005F2CE4"/>
    <w:rsid w:val="005F4358"/>
    <w:rsid w:val="005F47B4"/>
    <w:rsid w:val="005F524D"/>
    <w:rsid w:val="005F6E40"/>
    <w:rsid w:val="005F7796"/>
    <w:rsid w:val="005F7ADA"/>
    <w:rsid w:val="00600D14"/>
    <w:rsid w:val="006016BA"/>
    <w:rsid w:val="006024DC"/>
    <w:rsid w:val="0060370D"/>
    <w:rsid w:val="00603781"/>
    <w:rsid w:val="006048EB"/>
    <w:rsid w:val="00604F97"/>
    <w:rsid w:val="00606B41"/>
    <w:rsid w:val="00610168"/>
    <w:rsid w:val="0061125B"/>
    <w:rsid w:val="0061207E"/>
    <w:rsid w:val="00614F46"/>
    <w:rsid w:val="00615D23"/>
    <w:rsid w:val="00620A64"/>
    <w:rsid w:val="006223DB"/>
    <w:rsid w:val="00624497"/>
    <w:rsid w:val="00626F0B"/>
    <w:rsid w:val="006274E0"/>
    <w:rsid w:val="00627880"/>
    <w:rsid w:val="00627913"/>
    <w:rsid w:val="00630FB3"/>
    <w:rsid w:val="00632E1C"/>
    <w:rsid w:val="00632E64"/>
    <w:rsid w:val="006333A5"/>
    <w:rsid w:val="006333B4"/>
    <w:rsid w:val="00636AF1"/>
    <w:rsid w:val="0063700A"/>
    <w:rsid w:val="006376EA"/>
    <w:rsid w:val="00640417"/>
    <w:rsid w:val="00641C8D"/>
    <w:rsid w:val="006421C1"/>
    <w:rsid w:val="00642DD9"/>
    <w:rsid w:val="00643FA9"/>
    <w:rsid w:val="00645250"/>
    <w:rsid w:val="0064541E"/>
    <w:rsid w:val="00646189"/>
    <w:rsid w:val="0065015D"/>
    <w:rsid w:val="00650235"/>
    <w:rsid w:val="006513E4"/>
    <w:rsid w:val="00651872"/>
    <w:rsid w:val="00651888"/>
    <w:rsid w:val="00651DDA"/>
    <w:rsid w:val="00652C06"/>
    <w:rsid w:val="00653373"/>
    <w:rsid w:val="00653627"/>
    <w:rsid w:val="00653FE2"/>
    <w:rsid w:val="00654C60"/>
    <w:rsid w:val="006551AF"/>
    <w:rsid w:val="00656290"/>
    <w:rsid w:val="00656D8A"/>
    <w:rsid w:val="00657459"/>
    <w:rsid w:val="006577F6"/>
    <w:rsid w:val="0066038C"/>
    <w:rsid w:val="00660523"/>
    <w:rsid w:val="00661167"/>
    <w:rsid w:val="00662C08"/>
    <w:rsid w:val="00662E2E"/>
    <w:rsid w:val="00663C63"/>
    <w:rsid w:val="0066470C"/>
    <w:rsid w:val="006666FA"/>
    <w:rsid w:val="006675E9"/>
    <w:rsid w:val="00667926"/>
    <w:rsid w:val="00667DBF"/>
    <w:rsid w:val="00667E98"/>
    <w:rsid w:val="0067395E"/>
    <w:rsid w:val="00675B90"/>
    <w:rsid w:val="00676779"/>
    <w:rsid w:val="0067689B"/>
    <w:rsid w:val="006804C1"/>
    <w:rsid w:val="006821F1"/>
    <w:rsid w:val="006828AC"/>
    <w:rsid w:val="0068343D"/>
    <w:rsid w:val="0068452F"/>
    <w:rsid w:val="00684EB0"/>
    <w:rsid w:val="00686B71"/>
    <w:rsid w:val="00687849"/>
    <w:rsid w:val="006919EA"/>
    <w:rsid w:val="00691EE7"/>
    <w:rsid w:val="00692C35"/>
    <w:rsid w:val="00692ED1"/>
    <w:rsid w:val="00693664"/>
    <w:rsid w:val="00693F1F"/>
    <w:rsid w:val="006946CB"/>
    <w:rsid w:val="00694C7C"/>
    <w:rsid w:val="00694DF5"/>
    <w:rsid w:val="0069716D"/>
    <w:rsid w:val="00697771"/>
    <w:rsid w:val="006A05CA"/>
    <w:rsid w:val="006A0C4B"/>
    <w:rsid w:val="006A0E63"/>
    <w:rsid w:val="006A3E6E"/>
    <w:rsid w:val="006A545B"/>
    <w:rsid w:val="006A724F"/>
    <w:rsid w:val="006A794E"/>
    <w:rsid w:val="006B0843"/>
    <w:rsid w:val="006B0FB4"/>
    <w:rsid w:val="006B26CC"/>
    <w:rsid w:val="006B3193"/>
    <w:rsid w:val="006B51FE"/>
    <w:rsid w:val="006B59FE"/>
    <w:rsid w:val="006C04E0"/>
    <w:rsid w:val="006C0AA5"/>
    <w:rsid w:val="006C1524"/>
    <w:rsid w:val="006C210B"/>
    <w:rsid w:val="006C23BF"/>
    <w:rsid w:val="006C28B9"/>
    <w:rsid w:val="006C2C3F"/>
    <w:rsid w:val="006C3C3F"/>
    <w:rsid w:val="006C71FC"/>
    <w:rsid w:val="006D0E6C"/>
    <w:rsid w:val="006D1CBC"/>
    <w:rsid w:val="006D2D49"/>
    <w:rsid w:val="006D2DCD"/>
    <w:rsid w:val="006D3A66"/>
    <w:rsid w:val="006D48D2"/>
    <w:rsid w:val="006D5911"/>
    <w:rsid w:val="006D5EC8"/>
    <w:rsid w:val="006D626B"/>
    <w:rsid w:val="006E1843"/>
    <w:rsid w:val="006E3161"/>
    <w:rsid w:val="006E3CAD"/>
    <w:rsid w:val="006E4EC3"/>
    <w:rsid w:val="006E5476"/>
    <w:rsid w:val="006E7707"/>
    <w:rsid w:val="006E7F21"/>
    <w:rsid w:val="006F0113"/>
    <w:rsid w:val="006F129D"/>
    <w:rsid w:val="006F2A89"/>
    <w:rsid w:val="006F35CA"/>
    <w:rsid w:val="006F4648"/>
    <w:rsid w:val="006F487E"/>
    <w:rsid w:val="006F754F"/>
    <w:rsid w:val="006F7E26"/>
    <w:rsid w:val="0070140E"/>
    <w:rsid w:val="007015CD"/>
    <w:rsid w:val="0070281A"/>
    <w:rsid w:val="00703C39"/>
    <w:rsid w:val="00704E51"/>
    <w:rsid w:val="00705BE8"/>
    <w:rsid w:val="00706138"/>
    <w:rsid w:val="0070678F"/>
    <w:rsid w:val="0070719C"/>
    <w:rsid w:val="0070761C"/>
    <w:rsid w:val="0071038A"/>
    <w:rsid w:val="00714F1C"/>
    <w:rsid w:val="00715E1F"/>
    <w:rsid w:val="00716F9E"/>
    <w:rsid w:val="007171CD"/>
    <w:rsid w:val="00717750"/>
    <w:rsid w:val="007219E5"/>
    <w:rsid w:val="0072291F"/>
    <w:rsid w:val="00722947"/>
    <w:rsid w:val="00725801"/>
    <w:rsid w:val="007269AE"/>
    <w:rsid w:val="00730CF2"/>
    <w:rsid w:val="00731064"/>
    <w:rsid w:val="007337CE"/>
    <w:rsid w:val="0073385B"/>
    <w:rsid w:val="00734CFA"/>
    <w:rsid w:val="00737EA2"/>
    <w:rsid w:val="00742D29"/>
    <w:rsid w:val="0074585C"/>
    <w:rsid w:val="00745CE5"/>
    <w:rsid w:val="00746030"/>
    <w:rsid w:val="007462F1"/>
    <w:rsid w:val="007469EB"/>
    <w:rsid w:val="00746D16"/>
    <w:rsid w:val="007507E1"/>
    <w:rsid w:val="00750AB8"/>
    <w:rsid w:val="00751E0A"/>
    <w:rsid w:val="007523CD"/>
    <w:rsid w:val="00752827"/>
    <w:rsid w:val="007530C0"/>
    <w:rsid w:val="007530C4"/>
    <w:rsid w:val="007533DD"/>
    <w:rsid w:val="007566C3"/>
    <w:rsid w:val="00760266"/>
    <w:rsid w:val="007605CA"/>
    <w:rsid w:val="007625CB"/>
    <w:rsid w:val="00763858"/>
    <w:rsid w:val="007639F2"/>
    <w:rsid w:val="00763A40"/>
    <w:rsid w:val="00764E1D"/>
    <w:rsid w:val="0076647B"/>
    <w:rsid w:val="0076794E"/>
    <w:rsid w:val="007709AD"/>
    <w:rsid w:val="007716D9"/>
    <w:rsid w:val="00774209"/>
    <w:rsid w:val="00776432"/>
    <w:rsid w:val="00781384"/>
    <w:rsid w:val="0078276E"/>
    <w:rsid w:val="007855EE"/>
    <w:rsid w:val="007907F9"/>
    <w:rsid w:val="0079107B"/>
    <w:rsid w:val="00793123"/>
    <w:rsid w:val="00794531"/>
    <w:rsid w:val="00794B5A"/>
    <w:rsid w:val="007959DC"/>
    <w:rsid w:val="00796AE5"/>
    <w:rsid w:val="00796F0B"/>
    <w:rsid w:val="00797E99"/>
    <w:rsid w:val="007A1952"/>
    <w:rsid w:val="007A1DA6"/>
    <w:rsid w:val="007A22CC"/>
    <w:rsid w:val="007A30F6"/>
    <w:rsid w:val="007A4423"/>
    <w:rsid w:val="007A48B4"/>
    <w:rsid w:val="007A7EBE"/>
    <w:rsid w:val="007B22CD"/>
    <w:rsid w:val="007B23F5"/>
    <w:rsid w:val="007B27C4"/>
    <w:rsid w:val="007B7295"/>
    <w:rsid w:val="007C21C2"/>
    <w:rsid w:val="007C343B"/>
    <w:rsid w:val="007C5BC7"/>
    <w:rsid w:val="007C5C40"/>
    <w:rsid w:val="007C61B5"/>
    <w:rsid w:val="007D0FD4"/>
    <w:rsid w:val="007D2644"/>
    <w:rsid w:val="007D2C38"/>
    <w:rsid w:val="007D5955"/>
    <w:rsid w:val="007E0918"/>
    <w:rsid w:val="007E23E0"/>
    <w:rsid w:val="007E4C6C"/>
    <w:rsid w:val="007F2699"/>
    <w:rsid w:val="007F3B4D"/>
    <w:rsid w:val="007F5FFD"/>
    <w:rsid w:val="007F68B4"/>
    <w:rsid w:val="007F7F11"/>
    <w:rsid w:val="0080348F"/>
    <w:rsid w:val="00804A7D"/>
    <w:rsid w:val="00804C22"/>
    <w:rsid w:val="008062AD"/>
    <w:rsid w:val="008100F5"/>
    <w:rsid w:val="0081046B"/>
    <w:rsid w:val="00811FEB"/>
    <w:rsid w:val="00812F33"/>
    <w:rsid w:val="00814443"/>
    <w:rsid w:val="008150D7"/>
    <w:rsid w:val="00815511"/>
    <w:rsid w:val="00815AAE"/>
    <w:rsid w:val="00816BE1"/>
    <w:rsid w:val="008177F3"/>
    <w:rsid w:val="00820B3B"/>
    <w:rsid w:val="00821B18"/>
    <w:rsid w:val="0082259D"/>
    <w:rsid w:val="00823A11"/>
    <w:rsid w:val="008247D6"/>
    <w:rsid w:val="008254BA"/>
    <w:rsid w:val="00825D5B"/>
    <w:rsid w:val="00825DF7"/>
    <w:rsid w:val="008261B7"/>
    <w:rsid w:val="00827123"/>
    <w:rsid w:val="00827B4A"/>
    <w:rsid w:val="00827CF5"/>
    <w:rsid w:val="00830A40"/>
    <w:rsid w:val="008312B8"/>
    <w:rsid w:val="00834591"/>
    <w:rsid w:val="00835A71"/>
    <w:rsid w:val="00837608"/>
    <w:rsid w:val="00840360"/>
    <w:rsid w:val="008407D0"/>
    <w:rsid w:val="00841223"/>
    <w:rsid w:val="00843EEA"/>
    <w:rsid w:val="008457F9"/>
    <w:rsid w:val="008476D1"/>
    <w:rsid w:val="00850EED"/>
    <w:rsid w:val="008521A1"/>
    <w:rsid w:val="00852886"/>
    <w:rsid w:val="00852AE9"/>
    <w:rsid w:val="0085408F"/>
    <w:rsid w:val="008553C1"/>
    <w:rsid w:val="00855C75"/>
    <w:rsid w:val="00857E14"/>
    <w:rsid w:val="00861A2B"/>
    <w:rsid w:val="00861C4C"/>
    <w:rsid w:val="00862593"/>
    <w:rsid w:val="008637F1"/>
    <w:rsid w:val="0086496B"/>
    <w:rsid w:val="00865323"/>
    <w:rsid w:val="0086649E"/>
    <w:rsid w:val="00867E07"/>
    <w:rsid w:val="0087179D"/>
    <w:rsid w:val="008730FC"/>
    <w:rsid w:val="008747DA"/>
    <w:rsid w:val="00874FA0"/>
    <w:rsid w:val="008763CD"/>
    <w:rsid w:val="008764B7"/>
    <w:rsid w:val="00876DE6"/>
    <w:rsid w:val="0088050C"/>
    <w:rsid w:val="00881B4E"/>
    <w:rsid w:val="008839D1"/>
    <w:rsid w:val="00886E86"/>
    <w:rsid w:val="008903B0"/>
    <w:rsid w:val="008918AB"/>
    <w:rsid w:val="00892CD2"/>
    <w:rsid w:val="0089343B"/>
    <w:rsid w:val="008939E1"/>
    <w:rsid w:val="00893DE9"/>
    <w:rsid w:val="008965EA"/>
    <w:rsid w:val="00896AF9"/>
    <w:rsid w:val="00896D99"/>
    <w:rsid w:val="008974E4"/>
    <w:rsid w:val="00897D51"/>
    <w:rsid w:val="008A2541"/>
    <w:rsid w:val="008A3DBB"/>
    <w:rsid w:val="008A4264"/>
    <w:rsid w:val="008A55B5"/>
    <w:rsid w:val="008A5A5C"/>
    <w:rsid w:val="008A5E70"/>
    <w:rsid w:val="008A7B51"/>
    <w:rsid w:val="008B19E0"/>
    <w:rsid w:val="008B2CA3"/>
    <w:rsid w:val="008B717D"/>
    <w:rsid w:val="008C05B4"/>
    <w:rsid w:val="008C05FD"/>
    <w:rsid w:val="008C2C47"/>
    <w:rsid w:val="008C3C60"/>
    <w:rsid w:val="008C4062"/>
    <w:rsid w:val="008C4623"/>
    <w:rsid w:val="008C482E"/>
    <w:rsid w:val="008C49D8"/>
    <w:rsid w:val="008C5B54"/>
    <w:rsid w:val="008D1B25"/>
    <w:rsid w:val="008D32B4"/>
    <w:rsid w:val="008D3700"/>
    <w:rsid w:val="008D5673"/>
    <w:rsid w:val="008D5809"/>
    <w:rsid w:val="008D7B36"/>
    <w:rsid w:val="008E1723"/>
    <w:rsid w:val="008E511A"/>
    <w:rsid w:val="008E54A7"/>
    <w:rsid w:val="008E54D9"/>
    <w:rsid w:val="008E5A32"/>
    <w:rsid w:val="008F3BC1"/>
    <w:rsid w:val="00900033"/>
    <w:rsid w:val="00900587"/>
    <w:rsid w:val="009018CB"/>
    <w:rsid w:val="00902F9F"/>
    <w:rsid w:val="00904C6C"/>
    <w:rsid w:val="00905CB9"/>
    <w:rsid w:val="00907FF1"/>
    <w:rsid w:val="00910352"/>
    <w:rsid w:val="009155CD"/>
    <w:rsid w:val="009157D5"/>
    <w:rsid w:val="00916463"/>
    <w:rsid w:val="009164B6"/>
    <w:rsid w:val="0092077C"/>
    <w:rsid w:val="00921C29"/>
    <w:rsid w:val="00922D36"/>
    <w:rsid w:val="009239D3"/>
    <w:rsid w:val="009240CC"/>
    <w:rsid w:val="00925685"/>
    <w:rsid w:val="00925799"/>
    <w:rsid w:val="0092601C"/>
    <w:rsid w:val="00926323"/>
    <w:rsid w:val="0092646B"/>
    <w:rsid w:val="00926D4F"/>
    <w:rsid w:val="009325F6"/>
    <w:rsid w:val="009338B1"/>
    <w:rsid w:val="00933D11"/>
    <w:rsid w:val="0093584B"/>
    <w:rsid w:val="00941E5E"/>
    <w:rsid w:val="00942231"/>
    <w:rsid w:val="00942A20"/>
    <w:rsid w:val="00944407"/>
    <w:rsid w:val="00946283"/>
    <w:rsid w:val="00947684"/>
    <w:rsid w:val="00950814"/>
    <w:rsid w:val="00950F49"/>
    <w:rsid w:val="00951348"/>
    <w:rsid w:val="00953484"/>
    <w:rsid w:val="00953723"/>
    <w:rsid w:val="00955300"/>
    <w:rsid w:val="00956953"/>
    <w:rsid w:val="00956D68"/>
    <w:rsid w:val="009617A9"/>
    <w:rsid w:val="00962389"/>
    <w:rsid w:val="00963572"/>
    <w:rsid w:val="00963B6C"/>
    <w:rsid w:val="00964C45"/>
    <w:rsid w:val="009652C2"/>
    <w:rsid w:val="00967856"/>
    <w:rsid w:val="00970180"/>
    <w:rsid w:val="00971648"/>
    <w:rsid w:val="00972994"/>
    <w:rsid w:val="00975608"/>
    <w:rsid w:val="00975DA4"/>
    <w:rsid w:val="00976FC8"/>
    <w:rsid w:val="009771AB"/>
    <w:rsid w:val="00977455"/>
    <w:rsid w:val="00977821"/>
    <w:rsid w:val="009814AE"/>
    <w:rsid w:val="009819BA"/>
    <w:rsid w:val="00982F95"/>
    <w:rsid w:val="009867C3"/>
    <w:rsid w:val="00986C90"/>
    <w:rsid w:val="00987479"/>
    <w:rsid w:val="009902D9"/>
    <w:rsid w:val="00990AE2"/>
    <w:rsid w:val="00991A25"/>
    <w:rsid w:val="00991FF2"/>
    <w:rsid w:val="00993FC9"/>
    <w:rsid w:val="009966B3"/>
    <w:rsid w:val="009A09E9"/>
    <w:rsid w:val="009A2676"/>
    <w:rsid w:val="009A2A49"/>
    <w:rsid w:val="009A323C"/>
    <w:rsid w:val="009A3D2E"/>
    <w:rsid w:val="009A3FC5"/>
    <w:rsid w:val="009A4088"/>
    <w:rsid w:val="009A636F"/>
    <w:rsid w:val="009A6AA2"/>
    <w:rsid w:val="009A786E"/>
    <w:rsid w:val="009B03A0"/>
    <w:rsid w:val="009B0FC7"/>
    <w:rsid w:val="009B2635"/>
    <w:rsid w:val="009B43E8"/>
    <w:rsid w:val="009B4A0F"/>
    <w:rsid w:val="009C02DB"/>
    <w:rsid w:val="009C1842"/>
    <w:rsid w:val="009C2EB7"/>
    <w:rsid w:val="009C3359"/>
    <w:rsid w:val="009C4616"/>
    <w:rsid w:val="009C5530"/>
    <w:rsid w:val="009C66D4"/>
    <w:rsid w:val="009C6C4F"/>
    <w:rsid w:val="009C7AE3"/>
    <w:rsid w:val="009D0910"/>
    <w:rsid w:val="009D0A33"/>
    <w:rsid w:val="009D288B"/>
    <w:rsid w:val="009D575B"/>
    <w:rsid w:val="009E058A"/>
    <w:rsid w:val="009E097C"/>
    <w:rsid w:val="009E4826"/>
    <w:rsid w:val="009E49A8"/>
    <w:rsid w:val="009E4C80"/>
    <w:rsid w:val="009E5231"/>
    <w:rsid w:val="009E6229"/>
    <w:rsid w:val="009E6278"/>
    <w:rsid w:val="009E713A"/>
    <w:rsid w:val="009F0DFB"/>
    <w:rsid w:val="009F1383"/>
    <w:rsid w:val="009F2DD5"/>
    <w:rsid w:val="009F3015"/>
    <w:rsid w:val="009F52D6"/>
    <w:rsid w:val="009F597D"/>
    <w:rsid w:val="009F5AC9"/>
    <w:rsid w:val="009F6415"/>
    <w:rsid w:val="009F7616"/>
    <w:rsid w:val="00A0295E"/>
    <w:rsid w:val="00A0415D"/>
    <w:rsid w:val="00A041DE"/>
    <w:rsid w:val="00A057E3"/>
    <w:rsid w:val="00A059C2"/>
    <w:rsid w:val="00A05C1D"/>
    <w:rsid w:val="00A06452"/>
    <w:rsid w:val="00A064DF"/>
    <w:rsid w:val="00A07E9F"/>
    <w:rsid w:val="00A1086C"/>
    <w:rsid w:val="00A12A75"/>
    <w:rsid w:val="00A14A8B"/>
    <w:rsid w:val="00A174AF"/>
    <w:rsid w:val="00A179E2"/>
    <w:rsid w:val="00A21043"/>
    <w:rsid w:val="00A217A8"/>
    <w:rsid w:val="00A232A2"/>
    <w:rsid w:val="00A2498F"/>
    <w:rsid w:val="00A25487"/>
    <w:rsid w:val="00A26C43"/>
    <w:rsid w:val="00A27654"/>
    <w:rsid w:val="00A308B2"/>
    <w:rsid w:val="00A312BA"/>
    <w:rsid w:val="00A3153D"/>
    <w:rsid w:val="00A325B1"/>
    <w:rsid w:val="00A32D78"/>
    <w:rsid w:val="00A338F9"/>
    <w:rsid w:val="00A35016"/>
    <w:rsid w:val="00A35FA4"/>
    <w:rsid w:val="00A370A0"/>
    <w:rsid w:val="00A373E2"/>
    <w:rsid w:val="00A44D3F"/>
    <w:rsid w:val="00A5025F"/>
    <w:rsid w:val="00A502E1"/>
    <w:rsid w:val="00A52165"/>
    <w:rsid w:val="00A5247A"/>
    <w:rsid w:val="00A52B21"/>
    <w:rsid w:val="00A54AB5"/>
    <w:rsid w:val="00A54FAC"/>
    <w:rsid w:val="00A552F4"/>
    <w:rsid w:val="00A5556A"/>
    <w:rsid w:val="00A567AF"/>
    <w:rsid w:val="00A627E7"/>
    <w:rsid w:val="00A64C57"/>
    <w:rsid w:val="00A6708E"/>
    <w:rsid w:val="00A67FD4"/>
    <w:rsid w:val="00A7222F"/>
    <w:rsid w:val="00A7246B"/>
    <w:rsid w:val="00A7445A"/>
    <w:rsid w:val="00A750E5"/>
    <w:rsid w:val="00A75F7F"/>
    <w:rsid w:val="00A77D10"/>
    <w:rsid w:val="00A81ADB"/>
    <w:rsid w:val="00A81C19"/>
    <w:rsid w:val="00A823AB"/>
    <w:rsid w:val="00A85A42"/>
    <w:rsid w:val="00A85F2A"/>
    <w:rsid w:val="00A86888"/>
    <w:rsid w:val="00A86ADA"/>
    <w:rsid w:val="00A86FFF"/>
    <w:rsid w:val="00A9114D"/>
    <w:rsid w:val="00A91E5D"/>
    <w:rsid w:val="00A92D90"/>
    <w:rsid w:val="00A92F81"/>
    <w:rsid w:val="00A941CE"/>
    <w:rsid w:val="00A94F04"/>
    <w:rsid w:val="00A95036"/>
    <w:rsid w:val="00A961CA"/>
    <w:rsid w:val="00A9640E"/>
    <w:rsid w:val="00A96434"/>
    <w:rsid w:val="00A965D2"/>
    <w:rsid w:val="00AA06F9"/>
    <w:rsid w:val="00AA0A2D"/>
    <w:rsid w:val="00AA1572"/>
    <w:rsid w:val="00AA208D"/>
    <w:rsid w:val="00AA2960"/>
    <w:rsid w:val="00AA3800"/>
    <w:rsid w:val="00AA3C9E"/>
    <w:rsid w:val="00AA6C34"/>
    <w:rsid w:val="00AA7875"/>
    <w:rsid w:val="00AB2171"/>
    <w:rsid w:val="00AB2A5D"/>
    <w:rsid w:val="00AB4697"/>
    <w:rsid w:val="00AB502A"/>
    <w:rsid w:val="00AB566F"/>
    <w:rsid w:val="00AB61C9"/>
    <w:rsid w:val="00AC042F"/>
    <w:rsid w:val="00AC0F9E"/>
    <w:rsid w:val="00AC221C"/>
    <w:rsid w:val="00AC2757"/>
    <w:rsid w:val="00AC2FF2"/>
    <w:rsid w:val="00AC557C"/>
    <w:rsid w:val="00AC56E0"/>
    <w:rsid w:val="00AC5960"/>
    <w:rsid w:val="00AC74A5"/>
    <w:rsid w:val="00AD2A29"/>
    <w:rsid w:val="00AD2A5B"/>
    <w:rsid w:val="00AD3A5B"/>
    <w:rsid w:val="00AD43B1"/>
    <w:rsid w:val="00AD6F8B"/>
    <w:rsid w:val="00AD72D5"/>
    <w:rsid w:val="00AE0962"/>
    <w:rsid w:val="00AE1DD1"/>
    <w:rsid w:val="00AE31C0"/>
    <w:rsid w:val="00AE345C"/>
    <w:rsid w:val="00AE3F10"/>
    <w:rsid w:val="00AE46C9"/>
    <w:rsid w:val="00AE47EC"/>
    <w:rsid w:val="00AE5DBA"/>
    <w:rsid w:val="00AF235F"/>
    <w:rsid w:val="00AF56A9"/>
    <w:rsid w:val="00AF749F"/>
    <w:rsid w:val="00AF7591"/>
    <w:rsid w:val="00B0004D"/>
    <w:rsid w:val="00B0024C"/>
    <w:rsid w:val="00B01E24"/>
    <w:rsid w:val="00B03369"/>
    <w:rsid w:val="00B03BE9"/>
    <w:rsid w:val="00B04246"/>
    <w:rsid w:val="00B052D6"/>
    <w:rsid w:val="00B06F0C"/>
    <w:rsid w:val="00B07DB1"/>
    <w:rsid w:val="00B07FA1"/>
    <w:rsid w:val="00B10F7B"/>
    <w:rsid w:val="00B1143F"/>
    <w:rsid w:val="00B12881"/>
    <w:rsid w:val="00B150AA"/>
    <w:rsid w:val="00B150C8"/>
    <w:rsid w:val="00B15EEB"/>
    <w:rsid w:val="00B16B72"/>
    <w:rsid w:val="00B20630"/>
    <w:rsid w:val="00B21476"/>
    <w:rsid w:val="00B226A2"/>
    <w:rsid w:val="00B2272E"/>
    <w:rsid w:val="00B24E64"/>
    <w:rsid w:val="00B25A0C"/>
    <w:rsid w:val="00B25E46"/>
    <w:rsid w:val="00B25FB4"/>
    <w:rsid w:val="00B26744"/>
    <w:rsid w:val="00B30397"/>
    <w:rsid w:val="00B30571"/>
    <w:rsid w:val="00B30925"/>
    <w:rsid w:val="00B31842"/>
    <w:rsid w:val="00B345FC"/>
    <w:rsid w:val="00B3547D"/>
    <w:rsid w:val="00B35958"/>
    <w:rsid w:val="00B35D26"/>
    <w:rsid w:val="00B43FBD"/>
    <w:rsid w:val="00B50530"/>
    <w:rsid w:val="00B52F4D"/>
    <w:rsid w:val="00B54105"/>
    <w:rsid w:val="00B57133"/>
    <w:rsid w:val="00B57B1F"/>
    <w:rsid w:val="00B57BCB"/>
    <w:rsid w:val="00B57E7F"/>
    <w:rsid w:val="00B613B5"/>
    <w:rsid w:val="00B61411"/>
    <w:rsid w:val="00B61610"/>
    <w:rsid w:val="00B61629"/>
    <w:rsid w:val="00B61DA3"/>
    <w:rsid w:val="00B62113"/>
    <w:rsid w:val="00B62210"/>
    <w:rsid w:val="00B62417"/>
    <w:rsid w:val="00B62823"/>
    <w:rsid w:val="00B63E16"/>
    <w:rsid w:val="00B6490E"/>
    <w:rsid w:val="00B64D82"/>
    <w:rsid w:val="00B65AA2"/>
    <w:rsid w:val="00B66383"/>
    <w:rsid w:val="00B67AC3"/>
    <w:rsid w:val="00B67D95"/>
    <w:rsid w:val="00B705CB"/>
    <w:rsid w:val="00B70A76"/>
    <w:rsid w:val="00B719D3"/>
    <w:rsid w:val="00B723ED"/>
    <w:rsid w:val="00B72E88"/>
    <w:rsid w:val="00B735C2"/>
    <w:rsid w:val="00B77CBC"/>
    <w:rsid w:val="00B8113A"/>
    <w:rsid w:val="00B814CB"/>
    <w:rsid w:val="00B8203A"/>
    <w:rsid w:val="00B8244F"/>
    <w:rsid w:val="00B82CAD"/>
    <w:rsid w:val="00B851FC"/>
    <w:rsid w:val="00B854B7"/>
    <w:rsid w:val="00B908E2"/>
    <w:rsid w:val="00B9098D"/>
    <w:rsid w:val="00B90B6F"/>
    <w:rsid w:val="00B90B93"/>
    <w:rsid w:val="00B91B18"/>
    <w:rsid w:val="00B91B2C"/>
    <w:rsid w:val="00B935D7"/>
    <w:rsid w:val="00B93CEB"/>
    <w:rsid w:val="00B96EEE"/>
    <w:rsid w:val="00B97B1D"/>
    <w:rsid w:val="00B97BDC"/>
    <w:rsid w:val="00BA0C78"/>
    <w:rsid w:val="00BA0F41"/>
    <w:rsid w:val="00BA0F71"/>
    <w:rsid w:val="00BA228E"/>
    <w:rsid w:val="00BA22C1"/>
    <w:rsid w:val="00BA3772"/>
    <w:rsid w:val="00BA65B0"/>
    <w:rsid w:val="00BB2D5D"/>
    <w:rsid w:val="00BB33AE"/>
    <w:rsid w:val="00BB4320"/>
    <w:rsid w:val="00BB48CA"/>
    <w:rsid w:val="00BB4BDD"/>
    <w:rsid w:val="00BC0577"/>
    <w:rsid w:val="00BC17AE"/>
    <w:rsid w:val="00BC2750"/>
    <w:rsid w:val="00BC3722"/>
    <w:rsid w:val="00BC4DAD"/>
    <w:rsid w:val="00BC56BC"/>
    <w:rsid w:val="00BC5A35"/>
    <w:rsid w:val="00BC5F5A"/>
    <w:rsid w:val="00BD1493"/>
    <w:rsid w:val="00BD2CBB"/>
    <w:rsid w:val="00BD3646"/>
    <w:rsid w:val="00BD65A0"/>
    <w:rsid w:val="00BE04CC"/>
    <w:rsid w:val="00BE4102"/>
    <w:rsid w:val="00BE5A67"/>
    <w:rsid w:val="00BE6E0D"/>
    <w:rsid w:val="00BE7D47"/>
    <w:rsid w:val="00BF1D32"/>
    <w:rsid w:val="00BF3C02"/>
    <w:rsid w:val="00BF3DFE"/>
    <w:rsid w:val="00BF46D4"/>
    <w:rsid w:val="00BF4D7D"/>
    <w:rsid w:val="00BF518F"/>
    <w:rsid w:val="00C004A5"/>
    <w:rsid w:val="00C006CE"/>
    <w:rsid w:val="00C01F31"/>
    <w:rsid w:val="00C01F66"/>
    <w:rsid w:val="00C02146"/>
    <w:rsid w:val="00C02208"/>
    <w:rsid w:val="00C02789"/>
    <w:rsid w:val="00C05633"/>
    <w:rsid w:val="00C12CBB"/>
    <w:rsid w:val="00C130C2"/>
    <w:rsid w:val="00C145F3"/>
    <w:rsid w:val="00C16700"/>
    <w:rsid w:val="00C20CD9"/>
    <w:rsid w:val="00C20FFF"/>
    <w:rsid w:val="00C215B3"/>
    <w:rsid w:val="00C24ECC"/>
    <w:rsid w:val="00C25C1A"/>
    <w:rsid w:val="00C31BFC"/>
    <w:rsid w:val="00C32C39"/>
    <w:rsid w:val="00C33F98"/>
    <w:rsid w:val="00C343BD"/>
    <w:rsid w:val="00C34937"/>
    <w:rsid w:val="00C3757E"/>
    <w:rsid w:val="00C43660"/>
    <w:rsid w:val="00C4566B"/>
    <w:rsid w:val="00C46848"/>
    <w:rsid w:val="00C470DC"/>
    <w:rsid w:val="00C476F0"/>
    <w:rsid w:val="00C51649"/>
    <w:rsid w:val="00C52C65"/>
    <w:rsid w:val="00C52F5B"/>
    <w:rsid w:val="00C55204"/>
    <w:rsid w:val="00C554A8"/>
    <w:rsid w:val="00C579E5"/>
    <w:rsid w:val="00C60EFF"/>
    <w:rsid w:val="00C612FA"/>
    <w:rsid w:val="00C62117"/>
    <w:rsid w:val="00C62193"/>
    <w:rsid w:val="00C62E33"/>
    <w:rsid w:val="00C64D9A"/>
    <w:rsid w:val="00C6649A"/>
    <w:rsid w:val="00C71DDA"/>
    <w:rsid w:val="00C729CE"/>
    <w:rsid w:val="00C72FBA"/>
    <w:rsid w:val="00C731D3"/>
    <w:rsid w:val="00C74A64"/>
    <w:rsid w:val="00C75A3F"/>
    <w:rsid w:val="00C82450"/>
    <w:rsid w:val="00C82D04"/>
    <w:rsid w:val="00C82D10"/>
    <w:rsid w:val="00C832DA"/>
    <w:rsid w:val="00C839D1"/>
    <w:rsid w:val="00C84EB4"/>
    <w:rsid w:val="00C8580F"/>
    <w:rsid w:val="00C85C04"/>
    <w:rsid w:val="00C85D8A"/>
    <w:rsid w:val="00C869D9"/>
    <w:rsid w:val="00C9024F"/>
    <w:rsid w:val="00C9162C"/>
    <w:rsid w:val="00C9522F"/>
    <w:rsid w:val="00C95996"/>
    <w:rsid w:val="00C95F42"/>
    <w:rsid w:val="00C97399"/>
    <w:rsid w:val="00C975E4"/>
    <w:rsid w:val="00CA2666"/>
    <w:rsid w:val="00CA4BBD"/>
    <w:rsid w:val="00CA7B19"/>
    <w:rsid w:val="00CB01ED"/>
    <w:rsid w:val="00CB123C"/>
    <w:rsid w:val="00CB12FA"/>
    <w:rsid w:val="00CB133F"/>
    <w:rsid w:val="00CB2F43"/>
    <w:rsid w:val="00CB307C"/>
    <w:rsid w:val="00CB3488"/>
    <w:rsid w:val="00CB3DA5"/>
    <w:rsid w:val="00CB637D"/>
    <w:rsid w:val="00CB670E"/>
    <w:rsid w:val="00CB6785"/>
    <w:rsid w:val="00CB71E5"/>
    <w:rsid w:val="00CC0387"/>
    <w:rsid w:val="00CC0C85"/>
    <w:rsid w:val="00CC186C"/>
    <w:rsid w:val="00CC5D4E"/>
    <w:rsid w:val="00CC6291"/>
    <w:rsid w:val="00CD0D2B"/>
    <w:rsid w:val="00CD0DF3"/>
    <w:rsid w:val="00CD2892"/>
    <w:rsid w:val="00CD3088"/>
    <w:rsid w:val="00CD3E39"/>
    <w:rsid w:val="00CE1F01"/>
    <w:rsid w:val="00CE410D"/>
    <w:rsid w:val="00CE5510"/>
    <w:rsid w:val="00CE7887"/>
    <w:rsid w:val="00CF2D19"/>
    <w:rsid w:val="00CF46C1"/>
    <w:rsid w:val="00CF5011"/>
    <w:rsid w:val="00D00357"/>
    <w:rsid w:val="00D01D41"/>
    <w:rsid w:val="00D01D8C"/>
    <w:rsid w:val="00D01E9C"/>
    <w:rsid w:val="00D02094"/>
    <w:rsid w:val="00D032C2"/>
    <w:rsid w:val="00D037B5"/>
    <w:rsid w:val="00D041F2"/>
    <w:rsid w:val="00D0613A"/>
    <w:rsid w:val="00D06A4A"/>
    <w:rsid w:val="00D0739F"/>
    <w:rsid w:val="00D10F47"/>
    <w:rsid w:val="00D1146F"/>
    <w:rsid w:val="00D12277"/>
    <w:rsid w:val="00D13E0A"/>
    <w:rsid w:val="00D16154"/>
    <w:rsid w:val="00D16A57"/>
    <w:rsid w:val="00D21407"/>
    <w:rsid w:val="00D21933"/>
    <w:rsid w:val="00D21A0D"/>
    <w:rsid w:val="00D21F99"/>
    <w:rsid w:val="00D22457"/>
    <w:rsid w:val="00D24CB3"/>
    <w:rsid w:val="00D2507B"/>
    <w:rsid w:val="00D27740"/>
    <w:rsid w:val="00D27E28"/>
    <w:rsid w:val="00D30340"/>
    <w:rsid w:val="00D30414"/>
    <w:rsid w:val="00D31397"/>
    <w:rsid w:val="00D32F09"/>
    <w:rsid w:val="00D358A1"/>
    <w:rsid w:val="00D359A4"/>
    <w:rsid w:val="00D4165C"/>
    <w:rsid w:val="00D426C7"/>
    <w:rsid w:val="00D436F8"/>
    <w:rsid w:val="00D43762"/>
    <w:rsid w:val="00D43BF6"/>
    <w:rsid w:val="00D44470"/>
    <w:rsid w:val="00D467C9"/>
    <w:rsid w:val="00D4692F"/>
    <w:rsid w:val="00D46959"/>
    <w:rsid w:val="00D50AB8"/>
    <w:rsid w:val="00D50E41"/>
    <w:rsid w:val="00D526A9"/>
    <w:rsid w:val="00D52708"/>
    <w:rsid w:val="00D53D86"/>
    <w:rsid w:val="00D61245"/>
    <w:rsid w:val="00D662E9"/>
    <w:rsid w:val="00D666A8"/>
    <w:rsid w:val="00D66A76"/>
    <w:rsid w:val="00D70B72"/>
    <w:rsid w:val="00D74F97"/>
    <w:rsid w:val="00D82F06"/>
    <w:rsid w:val="00D85BD0"/>
    <w:rsid w:val="00D871D6"/>
    <w:rsid w:val="00D90D44"/>
    <w:rsid w:val="00D919A9"/>
    <w:rsid w:val="00D92AF5"/>
    <w:rsid w:val="00D93840"/>
    <w:rsid w:val="00D93A2C"/>
    <w:rsid w:val="00D9439B"/>
    <w:rsid w:val="00D95CA0"/>
    <w:rsid w:val="00D961B5"/>
    <w:rsid w:val="00D961DC"/>
    <w:rsid w:val="00D965AD"/>
    <w:rsid w:val="00D96660"/>
    <w:rsid w:val="00D96B7B"/>
    <w:rsid w:val="00DA0B2C"/>
    <w:rsid w:val="00DA16D6"/>
    <w:rsid w:val="00DA1B0A"/>
    <w:rsid w:val="00DA2313"/>
    <w:rsid w:val="00DA2A05"/>
    <w:rsid w:val="00DA5104"/>
    <w:rsid w:val="00DA58E3"/>
    <w:rsid w:val="00DA5DC8"/>
    <w:rsid w:val="00DA5FD6"/>
    <w:rsid w:val="00DA620F"/>
    <w:rsid w:val="00DA6248"/>
    <w:rsid w:val="00DB0807"/>
    <w:rsid w:val="00DB49E2"/>
    <w:rsid w:val="00DB5696"/>
    <w:rsid w:val="00DB5B1D"/>
    <w:rsid w:val="00DB5EE9"/>
    <w:rsid w:val="00DC1473"/>
    <w:rsid w:val="00DC1E51"/>
    <w:rsid w:val="00DC246F"/>
    <w:rsid w:val="00DC4410"/>
    <w:rsid w:val="00DC4826"/>
    <w:rsid w:val="00DD0B01"/>
    <w:rsid w:val="00DD1C61"/>
    <w:rsid w:val="00DD2834"/>
    <w:rsid w:val="00DD4D40"/>
    <w:rsid w:val="00DD5AC9"/>
    <w:rsid w:val="00DD79C1"/>
    <w:rsid w:val="00DE07B9"/>
    <w:rsid w:val="00DE23CC"/>
    <w:rsid w:val="00DE2F2F"/>
    <w:rsid w:val="00DE4092"/>
    <w:rsid w:val="00DE4B09"/>
    <w:rsid w:val="00DE4BF8"/>
    <w:rsid w:val="00DE4D97"/>
    <w:rsid w:val="00DE5761"/>
    <w:rsid w:val="00DE6910"/>
    <w:rsid w:val="00DE6CD6"/>
    <w:rsid w:val="00DF0B70"/>
    <w:rsid w:val="00DF37B3"/>
    <w:rsid w:val="00DF5723"/>
    <w:rsid w:val="00DF7611"/>
    <w:rsid w:val="00DF7F4F"/>
    <w:rsid w:val="00E00926"/>
    <w:rsid w:val="00E01D63"/>
    <w:rsid w:val="00E028BE"/>
    <w:rsid w:val="00E05129"/>
    <w:rsid w:val="00E06E65"/>
    <w:rsid w:val="00E10A1F"/>
    <w:rsid w:val="00E1275D"/>
    <w:rsid w:val="00E14074"/>
    <w:rsid w:val="00E140A2"/>
    <w:rsid w:val="00E15DE9"/>
    <w:rsid w:val="00E164F8"/>
    <w:rsid w:val="00E166BF"/>
    <w:rsid w:val="00E17A64"/>
    <w:rsid w:val="00E17BA1"/>
    <w:rsid w:val="00E204F7"/>
    <w:rsid w:val="00E20A1A"/>
    <w:rsid w:val="00E219FF"/>
    <w:rsid w:val="00E242FE"/>
    <w:rsid w:val="00E26C71"/>
    <w:rsid w:val="00E27750"/>
    <w:rsid w:val="00E30006"/>
    <w:rsid w:val="00E31043"/>
    <w:rsid w:val="00E31F1F"/>
    <w:rsid w:val="00E32980"/>
    <w:rsid w:val="00E33315"/>
    <w:rsid w:val="00E335A7"/>
    <w:rsid w:val="00E351D6"/>
    <w:rsid w:val="00E35DC2"/>
    <w:rsid w:val="00E360B7"/>
    <w:rsid w:val="00E410EF"/>
    <w:rsid w:val="00E42212"/>
    <w:rsid w:val="00E4235D"/>
    <w:rsid w:val="00E42A0B"/>
    <w:rsid w:val="00E4390C"/>
    <w:rsid w:val="00E44321"/>
    <w:rsid w:val="00E4601B"/>
    <w:rsid w:val="00E47B9C"/>
    <w:rsid w:val="00E47C26"/>
    <w:rsid w:val="00E502F6"/>
    <w:rsid w:val="00E503B2"/>
    <w:rsid w:val="00E51685"/>
    <w:rsid w:val="00E535C7"/>
    <w:rsid w:val="00E54EBF"/>
    <w:rsid w:val="00E560D9"/>
    <w:rsid w:val="00E56428"/>
    <w:rsid w:val="00E571C3"/>
    <w:rsid w:val="00E5728C"/>
    <w:rsid w:val="00E5742F"/>
    <w:rsid w:val="00E57659"/>
    <w:rsid w:val="00E57BC1"/>
    <w:rsid w:val="00E57FEA"/>
    <w:rsid w:val="00E603F2"/>
    <w:rsid w:val="00E6198F"/>
    <w:rsid w:val="00E62201"/>
    <w:rsid w:val="00E62CE0"/>
    <w:rsid w:val="00E636EB"/>
    <w:rsid w:val="00E670DD"/>
    <w:rsid w:val="00E707BE"/>
    <w:rsid w:val="00E70E90"/>
    <w:rsid w:val="00E710F6"/>
    <w:rsid w:val="00E72CCA"/>
    <w:rsid w:val="00E73060"/>
    <w:rsid w:val="00E7335D"/>
    <w:rsid w:val="00E73895"/>
    <w:rsid w:val="00E73A66"/>
    <w:rsid w:val="00E75870"/>
    <w:rsid w:val="00E775DF"/>
    <w:rsid w:val="00E8135C"/>
    <w:rsid w:val="00E81560"/>
    <w:rsid w:val="00E82CAB"/>
    <w:rsid w:val="00E84436"/>
    <w:rsid w:val="00E855C3"/>
    <w:rsid w:val="00E85638"/>
    <w:rsid w:val="00E90995"/>
    <w:rsid w:val="00E96477"/>
    <w:rsid w:val="00E96DFB"/>
    <w:rsid w:val="00EA0587"/>
    <w:rsid w:val="00EA08C2"/>
    <w:rsid w:val="00EA0F1A"/>
    <w:rsid w:val="00EA1032"/>
    <w:rsid w:val="00EA1D38"/>
    <w:rsid w:val="00EA1DAC"/>
    <w:rsid w:val="00EA2088"/>
    <w:rsid w:val="00EA2446"/>
    <w:rsid w:val="00EA2518"/>
    <w:rsid w:val="00EA2C72"/>
    <w:rsid w:val="00EA3706"/>
    <w:rsid w:val="00EA4D45"/>
    <w:rsid w:val="00EA6E3B"/>
    <w:rsid w:val="00EA7F39"/>
    <w:rsid w:val="00EB1404"/>
    <w:rsid w:val="00EB52F6"/>
    <w:rsid w:val="00EB57D1"/>
    <w:rsid w:val="00EB5C5E"/>
    <w:rsid w:val="00EC0739"/>
    <w:rsid w:val="00EC0B2F"/>
    <w:rsid w:val="00EC1D5F"/>
    <w:rsid w:val="00EC26B4"/>
    <w:rsid w:val="00EC2A34"/>
    <w:rsid w:val="00EC321F"/>
    <w:rsid w:val="00EC331B"/>
    <w:rsid w:val="00EC4EDE"/>
    <w:rsid w:val="00EC4F78"/>
    <w:rsid w:val="00EC5477"/>
    <w:rsid w:val="00EC5CCA"/>
    <w:rsid w:val="00EC676B"/>
    <w:rsid w:val="00ED25E7"/>
    <w:rsid w:val="00ED68D0"/>
    <w:rsid w:val="00ED6A0D"/>
    <w:rsid w:val="00ED6A2F"/>
    <w:rsid w:val="00ED7C2E"/>
    <w:rsid w:val="00EE0B12"/>
    <w:rsid w:val="00EE0B3D"/>
    <w:rsid w:val="00EE10FC"/>
    <w:rsid w:val="00EE13F4"/>
    <w:rsid w:val="00EE2133"/>
    <w:rsid w:val="00EE2EF1"/>
    <w:rsid w:val="00EE32F3"/>
    <w:rsid w:val="00EE57BF"/>
    <w:rsid w:val="00EE6C9E"/>
    <w:rsid w:val="00EF097A"/>
    <w:rsid w:val="00EF0A1F"/>
    <w:rsid w:val="00EF223B"/>
    <w:rsid w:val="00EF41DA"/>
    <w:rsid w:val="00EF4D32"/>
    <w:rsid w:val="00EF586F"/>
    <w:rsid w:val="00EF6010"/>
    <w:rsid w:val="00EF630D"/>
    <w:rsid w:val="00EF6350"/>
    <w:rsid w:val="00EF6492"/>
    <w:rsid w:val="00EF67B0"/>
    <w:rsid w:val="00EF6E0E"/>
    <w:rsid w:val="00F0041A"/>
    <w:rsid w:val="00F01F83"/>
    <w:rsid w:val="00F036F8"/>
    <w:rsid w:val="00F040C9"/>
    <w:rsid w:val="00F062AF"/>
    <w:rsid w:val="00F07A1E"/>
    <w:rsid w:val="00F1035C"/>
    <w:rsid w:val="00F103C8"/>
    <w:rsid w:val="00F12268"/>
    <w:rsid w:val="00F13135"/>
    <w:rsid w:val="00F138C7"/>
    <w:rsid w:val="00F13D1B"/>
    <w:rsid w:val="00F158E2"/>
    <w:rsid w:val="00F17B90"/>
    <w:rsid w:val="00F20326"/>
    <w:rsid w:val="00F20893"/>
    <w:rsid w:val="00F238E4"/>
    <w:rsid w:val="00F23DE9"/>
    <w:rsid w:val="00F26C49"/>
    <w:rsid w:val="00F26FFA"/>
    <w:rsid w:val="00F27466"/>
    <w:rsid w:val="00F307C2"/>
    <w:rsid w:val="00F30BE5"/>
    <w:rsid w:val="00F30E06"/>
    <w:rsid w:val="00F32FC6"/>
    <w:rsid w:val="00F34BD5"/>
    <w:rsid w:val="00F34E26"/>
    <w:rsid w:val="00F35555"/>
    <w:rsid w:val="00F361D6"/>
    <w:rsid w:val="00F37AAC"/>
    <w:rsid w:val="00F40404"/>
    <w:rsid w:val="00F41243"/>
    <w:rsid w:val="00F43509"/>
    <w:rsid w:val="00F43513"/>
    <w:rsid w:val="00F444F6"/>
    <w:rsid w:val="00F44BF7"/>
    <w:rsid w:val="00F47BEC"/>
    <w:rsid w:val="00F52B01"/>
    <w:rsid w:val="00F52C5D"/>
    <w:rsid w:val="00F543B9"/>
    <w:rsid w:val="00F5440A"/>
    <w:rsid w:val="00F548CA"/>
    <w:rsid w:val="00F55840"/>
    <w:rsid w:val="00F55D0A"/>
    <w:rsid w:val="00F577F0"/>
    <w:rsid w:val="00F60B23"/>
    <w:rsid w:val="00F615B2"/>
    <w:rsid w:val="00F632FD"/>
    <w:rsid w:val="00F6585C"/>
    <w:rsid w:val="00F66D1B"/>
    <w:rsid w:val="00F67928"/>
    <w:rsid w:val="00F71476"/>
    <w:rsid w:val="00F714B5"/>
    <w:rsid w:val="00F738D1"/>
    <w:rsid w:val="00F750F9"/>
    <w:rsid w:val="00F75DB5"/>
    <w:rsid w:val="00F763E3"/>
    <w:rsid w:val="00F803A1"/>
    <w:rsid w:val="00F8088D"/>
    <w:rsid w:val="00F80DC8"/>
    <w:rsid w:val="00F81F30"/>
    <w:rsid w:val="00F827E2"/>
    <w:rsid w:val="00F83CDC"/>
    <w:rsid w:val="00F84026"/>
    <w:rsid w:val="00F84036"/>
    <w:rsid w:val="00F841DA"/>
    <w:rsid w:val="00F85CAD"/>
    <w:rsid w:val="00F91A5B"/>
    <w:rsid w:val="00F939B6"/>
    <w:rsid w:val="00F957FF"/>
    <w:rsid w:val="00F95BBA"/>
    <w:rsid w:val="00FA0AC5"/>
    <w:rsid w:val="00FA0FAC"/>
    <w:rsid w:val="00FA17FB"/>
    <w:rsid w:val="00FA1A3D"/>
    <w:rsid w:val="00FA3034"/>
    <w:rsid w:val="00FA30E8"/>
    <w:rsid w:val="00FA4CEE"/>
    <w:rsid w:val="00FA597C"/>
    <w:rsid w:val="00FA6B1E"/>
    <w:rsid w:val="00FB03F8"/>
    <w:rsid w:val="00FB0F63"/>
    <w:rsid w:val="00FB1AED"/>
    <w:rsid w:val="00FB219D"/>
    <w:rsid w:val="00FB50C8"/>
    <w:rsid w:val="00FB5718"/>
    <w:rsid w:val="00FB6C7D"/>
    <w:rsid w:val="00FB6D58"/>
    <w:rsid w:val="00FC0B96"/>
    <w:rsid w:val="00FC0F96"/>
    <w:rsid w:val="00FC2571"/>
    <w:rsid w:val="00FC3A48"/>
    <w:rsid w:val="00FC3C0E"/>
    <w:rsid w:val="00FC3CE6"/>
    <w:rsid w:val="00FD0588"/>
    <w:rsid w:val="00FD1822"/>
    <w:rsid w:val="00FD2574"/>
    <w:rsid w:val="00FD2EC1"/>
    <w:rsid w:val="00FD42B5"/>
    <w:rsid w:val="00FD435A"/>
    <w:rsid w:val="00FD6E36"/>
    <w:rsid w:val="00FE0A26"/>
    <w:rsid w:val="00FE1065"/>
    <w:rsid w:val="00FE10D6"/>
    <w:rsid w:val="00FE114D"/>
    <w:rsid w:val="00FE1171"/>
    <w:rsid w:val="00FE2D9E"/>
    <w:rsid w:val="00FE45CA"/>
    <w:rsid w:val="00FE519C"/>
    <w:rsid w:val="00FE5FCD"/>
    <w:rsid w:val="00FE67E7"/>
    <w:rsid w:val="00FE6BDC"/>
    <w:rsid w:val="00FF0639"/>
    <w:rsid w:val="00FF55FC"/>
    <w:rsid w:val="00FF7CE8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FD02"/>
  <w15:docId w15:val="{6A896AF3-943A-4808-9D3D-08F47842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5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50EE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00B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400B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309BF"/>
    <w:rPr>
      <w:color w:val="954F72"/>
      <w:u w:val="single"/>
    </w:rPr>
  </w:style>
  <w:style w:type="paragraph" w:customStyle="1" w:styleId="msonormal0">
    <w:name w:val="msonormal"/>
    <w:basedOn w:val="a"/>
    <w:rsid w:val="0033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33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3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3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3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3309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3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3309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2A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8312B8"/>
    <w:rPr>
      <w:color w:val="605E5C"/>
      <w:shd w:val="clear" w:color="auto" w:fill="E1DFDD"/>
    </w:rPr>
  </w:style>
  <w:style w:type="character" w:customStyle="1" w:styleId="ao17972">
    <w:name w:val="ao_17972"/>
    <w:basedOn w:val="a0"/>
    <w:rsid w:val="00226214"/>
  </w:style>
  <w:style w:type="character" w:customStyle="1" w:styleId="ao6913">
    <w:name w:val="ao_6913"/>
    <w:basedOn w:val="a0"/>
    <w:rsid w:val="00226214"/>
  </w:style>
  <w:style w:type="paragraph" w:customStyle="1" w:styleId="xl82">
    <w:name w:val="xl82"/>
    <w:basedOn w:val="a"/>
    <w:rsid w:val="00476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7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70662"/>
    <w:rPr>
      <w:color w:val="605E5C"/>
      <w:shd w:val="clear" w:color="auto" w:fill="E1DFDD"/>
    </w:rPr>
  </w:style>
  <w:style w:type="character" w:customStyle="1" w:styleId="ao19913">
    <w:name w:val="ao_19913"/>
    <w:basedOn w:val="a0"/>
    <w:rsid w:val="009C7AE3"/>
  </w:style>
  <w:style w:type="character" w:customStyle="1" w:styleId="ao7598">
    <w:name w:val="ao_7598"/>
    <w:basedOn w:val="a0"/>
    <w:rsid w:val="00EA7F39"/>
  </w:style>
  <w:style w:type="character" w:customStyle="1" w:styleId="ao577628">
    <w:name w:val="ao_577628"/>
    <w:basedOn w:val="a0"/>
    <w:rsid w:val="00B63E16"/>
  </w:style>
  <w:style w:type="character" w:customStyle="1" w:styleId="4">
    <w:name w:val="Неразрешенное упоминание4"/>
    <w:basedOn w:val="a0"/>
    <w:uiPriority w:val="99"/>
    <w:semiHidden/>
    <w:unhideWhenUsed/>
    <w:rsid w:val="00E85638"/>
    <w:rPr>
      <w:color w:val="605E5C"/>
      <w:shd w:val="clear" w:color="auto" w:fill="E1DFDD"/>
    </w:rPr>
  </w:style>
  <w:style w:type="character" w:customStyle="1" w:styleId="ao418057">
    <w:name w:val="ao_418057"/>
    <w:basedOn w:val="a0"/>
    <w:rsid w:val="00E5728C"/>
  </w:style>
  <w:style w:type="character" w:customStyle="1" w:styleId="ao433143">
    <w:name w:val="ao_433143"/>
    <w:basedOn w:val="a0"/>
    <w:rsid w:val="00E5728C"/>
  </w:style>
  <w:style w:type="paragraph" w:customStyle="1" w:styleId="xl66">
    <w:name w:val="xl66"/>
    <w:basedOn w:val="a"/>
    <w:rsid w:val="00C8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C8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C8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C8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C8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4">
    <w:name w:val="xl74"/>
    <w:basedOn w:val="a"/>
    <w:rsid w:val="00C8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C8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C8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C8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82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C82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C82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C82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ao7626">
    <w:name w:val="ao_7626"/>
    <w:basedOn w:val="a0"/>
    <w:rsid w:val="0009025E"/>
  </w:style>
  <w:style w:type="character" w:customStyle="1" w:styleId="ao100786">
    <w:name w:val="ao_100786"/>
    <w:basedOn w:val="a0"/>
    <w:rsid w:val="0009025E"/>
  </w:style>
  <w:style w:type="paragraph" w:styleId="a7">
    <w:name w:val="header"/>
    <w:basedOn w:val="a"/>
    <w:link w:val="a8"/>
    <w:uiPriority w:val="99"/>
    <w:unhideWhenUsed/>
    <w:rsid w:val="00E7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10F6"/>
  </w:style>
  <w:style w:type="paragraph" w:styleId="a9">
    <w:name w:val="footer"/>
    <w:basedOn w:val="a"/>
    <w:link w:val="aa"/>
    <w:uiPriority w:val="99"/>
    <w:unhideWhenUsed/>
    <w:rsid w:val="00E7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0F6"/>
  </w:style>
  <w:style w:type="character" w:customStyle="1" w:styleId="5">
    <w:name w:val="Неразрешенное упоминание5"/>
    <w:basedOn w:val="a0"/>
    <w:uiPriority w:val="99"/>
    <w:semiHidden/>
    <w:unhideWhenUsed/>
    <w:rsid w:val="00F3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452">
          <w:marLeft w:val="0"/>
          <w:marRight w:val="0"/>
          <w:marTop w:val="525"/>
          <w:marBottom w:val="525"/>
          <w:divBdr>
            <w:top w:val="single" w:sz="6" w:space="0" w:color="D2D2D2"/>
            <w:left w:val="single" w:sz="6" w:space="0" w:color="D2D2D2"/>
            <w:bottom w:val="single" w:sz="6" w:space="0" w:color="FFFFFF"/>
            <w:right w:val="single" w:sz="6" w:space="0" w:color="FFFFFF"/>
          </w:divBdr>
          <w:divsChild>
            <w:div w:id="172602516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2D2D2"/>
                <w:right w:val="single" w:sz="6" w:space="0" w:color="D2D2D2"/>
              </w:divBdr>
              <w:divsChild>
                <w:div w:id="1775243139">
                  <w:marLeft w:val="210"/>
                  <w:marRight w:val="21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212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037">
                  <w:marLeft w:val="210"/>
                  <w:marRight w:val="21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985">
          <w:marLeft w:val="0"/>
          <w:marRight w:val="0"/>
          <w:marTop w:val="525"/>
          <w:marBottom w:val="525"/>
          <w:divBdr>
            <w:top w:val="single" w:sz="6" w:space="0" w:color="D2D2D2"/>
            <w:left w:val="single" w:sz="6" w:space="0" w:color="D2D2D2"/>
            <w:bottom w:val="single" w:sz="6" w:space="0" w:color="FFFFFF"/>
            <w:right w:val="single" w:sz="6" w:space="0" w:color="FFFFFF"/>
          </w:divBdr>
          <w:divsChild>
            <w:div w:id="13738676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2D2D2"/>
                <w:right w:val="single" w:sz="6" w:space="0" w:color="D2D2D2"/>
              </w:divBdr>
              <w:divsChild>
                <w:div w:id="1195967559">
                  <w:marLeft w:val="210"/>
                  <w:marRight w:val="21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4408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3251">
                  <w:marLeft w:val="210"/>
                  <w:marRight w:val="21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zsar.ru/news/2025/03/20/roman-bysargin-o-zlovonii-v-saratove-y-nas-v-pravitelstve-toje-pahne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517B-5544-495C-903D-B940D1B0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Хамадиева</dc:creator>
  <cp:keywords/>
  <dc:description/>
  <cp:lastModifiedBy>ACER</cp:lastModifiedBy>
  <cp:revision>197</cp:revision>
  <dcterms:created xsi:type="dcterms:W3CDTF">2025-03-20T16:07:00Z</dcterms:created>
  <dcterms:modified xsi:type="dcterms:W3CDTF">2025-04-09T07:16:00Z</dcterms:modified>
</cp:coreProperties>
</file>